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2977"/>
        <w:gridCol w:w="3711"/>
        <w:gridCol w:w="3721"/>
      </w:tblGrid>
      <w:tr w:rsidR="004317D2" w14:paraId="3C6B296F" w14:textId="77777777" w:rsidTr="00313CFF">
        <w:tc>
          <w:tcPr>
            <w:tcW w:w="3539" w:type="dxa"/>
            <w:shd w:val="clear" w:color="auto" w:fill="F2F2F2" w:themeFill="background1" w:themeFillShade="F2"/>
          </w:tcPr>
          <w:p w14:paraId="50256439" w14:textId="77777777" w:rsidR="004317D2" w:rsidRPr="004317D2" w:rsidRDefault="004317D2" w:rsidP="004317D2">
            <w:pPr>
              <w:jc w:val="center"/>
              <w:rPr>
                <w:b/>
              </w:rPr>
            </w:pPr>
            <w:bookmarkStart w:id="0" w:name="_GoBack"/>
            <w:bookmarkEnd w:id="0"/>
            <w:r w:rsidRPr="004317D2">
              <w:rPr>
                <w:b/>
              </w:rPr>
              <w:t>Service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4582CB6E" w14:textId="77777777" w:rsidR="004317D2" w:rsidRPr="004317D2" w:rsidRDefault="004317D2" w:rsidP="004317D2">
            <w:pPr>
              <w:jc w:val="center"/>
              <w:rPr>
                <w:b/>
              </w:rPr>
            </w:pPr>
            <w:r w:rsidRPr="004317D2">
              <w:rPr>
                <w:b/>
              </w:rPr>
              <w:t>Main contact</w:t>
            </w:r>
          </w:p>
        </w:tc>
        <w:tc>
          <w:tcPr>
            <w:tcW w:w="3711" w:type="dxa"/>
            <w:shd w:val="clear" w:color="auto" w:fill="F2F2F2" w:themeFill="background1" w:themeFillShade="F2"/>
          </w:tcPr>
          <w:p w14:paraId="45C303F1" w14:textId="77777777" w:rsidR="004317D2" w:rsidRPr="004317D2" w:rsidRDefault="00996FE2" w:rsidP="004317D2">
            <w:pPr>
              <w:jc w:val="center"/>
              <w:rPr>
                <w:b/>
              </w:rPr>
            </w:pPr>
            <w:r>
              <w:rPr>
                <w:b/>
              </w:rPr>
              <w:t xml:space="preserve">Address </w:t>
            </w:r>
          </w:p>
        </w:tc>
        <w:tc>
          <w:tcPr>
            <w:tcW w:w="3721" w:type="dxa"/>
            <w:shd w:val="clear" w:color="auto" w:fill="F2F2F2" w:themeFill="background1" w:themeFillShade="F2"/>
          </w:tcPr>
          <w:p w14:paraId="657B0B3E" w14:textId="77777777" w:rsidR="004317D2" w:rsidRPr="004317D2" w:rsidRDefault="004317D2" w:rsidP="004317D2">
            <w:pPr>
              <w:jc w:val="center"/>
              <w:rPr>
                <w:b/>
              </w:rPr>
            </w:pPr>
            <w:r w:rsidRPr="004317D2">
              <w:rPr>
                <w:b/>
              </w:rPr>
              <w:t>Email / phone number</w:t>
            </w:r>
          </w:p>
        </w:tc>
      </w:tr>
      <w:tr w:rsidR="00996FE2" w14:paraId="65A4DD2D" w14:textId="77777777" w:rsidTr="00313CFF">
        <w:tc>
          <w:tcPr>
            <w:tcW w:w="3539" w:type="dxa"/>
          </w:tcPr>
          <w:p w14:paraId="76214DFB" w14:textId="77777777" w:rsidR="00996FE2" w:rsidRDefault="00996FE2">
            <w:proofErr w:type="spellStart"/>
            <w:r>
              <w:t>Ardenglen</w:t>
            </w:r>
            <w:proofErr w:type="spellEnd"/>
            <w:r>
              <w:t xml:space="preserve"> Housing Association </w:t>
            </w:r>
          </w:p>
        </w:tc>
        <w:tc>
          <w:tcPr>
            <w:tcW w:w="2977" w:type="dxa"/>
          </w:tcPr>
          <w:p w14:paraId="76B97B09" w14:textId="77777777" w:rsidR="00996FE2" w:rsidRDefault="00CA1886">
            <w:r>
              <w:t xml:space="preserve">Paul Pearson </w:t>
            </w:r>
          </w:p>
        </w:tc>
        <w:tc>
          <w:tcPr>
            <w:tcW w:w="3711" w:type="dxa"/>
          </w:tcPr>
          <w:p w14:paraId="44B1F4FE" w14:textId="77777777" w:rsidR="00996FE2" w:rsidRDefault="00CA1886">
            <w:r w:rsidRPr="00CA1886">
              <w:t xml:space="preserve">355 </w:t>
            </w:r>
            <w:proofErr w:type="spellStart"/>
            <w:r w:rsidRPr="00CA1886">
              <w:t>Tormusk</w:t>
            </w:r>
            <w:proofErr w:type="spellEnd"/>
            <w:r w:rsidRPr="00CA1886">
              <w:t xml:space="preserve"> Road, </w:t>
            </w:r>
            <w:proofErr w:type="spellStart"/>
            <w:r w:rsidRPr="00CA1886">
              <w:t>Castlemilk</w:t>
            </w:r>
            <w:proofErr w:type="spellEnd"/>
            <w:r w:rsidRPr="00CA1886">
              <w:t>, Glasgow, G45 0HF</w:t>
            </w:r>
          </w:p>
        </w:tc>
        <w:tc>
          <w:tcPr>
            <w:tcW w:w="3721" w:type="dxa"/>
          </w:tcPr>
          <w:p w14:paraId="7A107D53" w14:textId="77777777" w:rsidR="00996FE2" w:rsidRDefault="00CA1886">
            <w:r w:rsidRPr="00CA1886">
              <w:t>0141 634 8016.</w:t>
            </w:r>
          </w:p>
        </w:tc>
      </w:tr>
      <w:tr w:rsidR="00996FE2" w14:paraId="58CAD16E" w14:textId="77777777" w:rsidTr="00313CFF">
        <w:tc>
          <w:tcPr>
            <w:tcW w:w="3539" w:type="dxa"/>
          </w:tcPr>
          <w:p w14:paraId="00C5E34A" w14:textId="77777777" w:rsidR="00996FE2" w:rsidRDefault="00996FE2">
            <w:proofErr w:type="spellStart"/>
            <w:r>
              <w:t>Castlemilk</w:t>
            </w:r>
            <w:proofErr w:type="spellEnd"/>
            <w:r>
              <w:t xml:space="preserve"> CAB</w:t>
            </w:r>
          </w:p>
        </w:tc>
        <w:tc>
          <w:tcPr>
            <w:tcW w:w="2977" w:type="dxa"/>
          </w:tcPr>
          <w:p w14:paraId="42AD3C7D" w14:textId="77777777" w:rsidR="00996FE2" w:rsidRDefault="00996FE2">
            <w:r>
              <w:t>Kate McCallum</w:t>
            </w:r>
          </w:p>
        </w:tc>
        <w:tc>
          <w:tcPr>
            <w:tcW w:w="3711" w:type="dxa"/>
          </w:tcPr>
          <w:p w14:paraId="0AF66081" w14:textId="77777777" w:rsidR="00996FE2" w:rsidRDefault="00996FE2">
            <w:r w:rsidRPr="00996FE2">
              <w:t xml:space="preserve">27 </w:t>
            </w:r>
            <w:proofErr w:type="spellStart"/>
            <w:r w:rsidRPr="00996FE2">
              <w:t>Dougrie</w:t>
            </w:r>
            <w:proofErr w:type="spellEnd"/>
            <w:r w:rsidRPr="00996FE2">
              <w:t xml:space="preserve"> Drive, </w:t>
            </w:r>
            <w:proofErr w:type="spellStart"/>
            <w:r w:rsidRPr="00996FE2">
              <w:t>Castlemilk</w:t>
            </w:r>
            <w:proofErr w:type="spellEnd"/>
            <w:r w:rsidRPr="00996FE2">
              <w:t>, Glasgow G45 9AD</w:t>
            </w:r>
          </w:p>
        </w:tc>
        <w:tc>
          <w:tcPr>
            <w:tcW w:w="3721" w:type="dxa"/>
          </w:tcPr>
          <w:p w14:paraId="28E0F2AE" w14:textId="77777777" w:rsidR="00996FE2" w:rsidRDefault="00996FE2">
            <w:r>
              <w:t>0141 634 0338</w:t>
            </w:r>
          </w:p>
        </w:tc>
      </w:tr>
      <w:tr w:rsidR="00996FE2" w14:paraId="42A7ADC2" w14:textId="77777777" w:rsidTr="00313CFF">
        <w:tc>
          <w:tcPr>
            <w:tcW w:w="3539" w:type="dxa"/>
          </w:tcPr>
          <w:p w14:paraId="77D14917" w14:textId="77777777" w:rsidR="00996FE2" w:rsidRDefault="00996FE2">
            <w:proofErr w:type="spellStart"/>
            <w:r>
              <w:t>Castlemilk</w:t>
            </w:r>
            <w:proofErr w:type="spellEnd"/>
            <w:r>
              <w:t xml:space="preserve"> CU (The Budgeting Service) </w:t>
            </w:r>
          </w:p>
        </w:tc>
        <w:tc>
          <w:tcPr>
            <w:tcW w:w="2977" w:type="dxa"/>
          </w:tcPr>
          <w:p w14:paraId="32EDF948" w14:textId="77777777" w:rsidR="00996FE2" w:rsidRDefault="00996FE2">
            <w:proofErr w:type="spellStart"/>
            <w:r>
              <w:t>Barabara</w:t>
            </w:r>
            <w:proofErr w:type="spellEnd"/>
            <w:r>
              <w:t xml:space="preserve"> Brown </w:t>
            </w:r>
          </w:p>
        </w:tc>
        <w:tc>
          <w:tcPr>
            <w:tcW w:w="3711" w:type="dxa"/>
          </w:tcPr>
          <w:p w14:paraId="6E8117CB" w14:textId="77777777" w:rsidR="00996FE2" w:rsidRPr="00996FE2" w:rsidRDefault="00996FE2" w:rsidP="00996FE2">
            <w:pPr>
              <w:spacing w:after="0"/>
            </w:pPr>
            <w:r w:rsidRPr="00996FE2">
              <w:t xml:space="preserve">155 </w:t>
            </w:r>
            <w:proofErr w:type="spellStart"/>
            <w:r w:rsidRPr="00996FE2">
              <w:t>Castlemilk</w:t>
            </w:r>
            <w:proofErr w:type="spellEnd"/>
            <w:r w:rsidRPr="00996FE2">
              <w:t xml:space="preserve"> Drive</w:t>
            </w:r>
          </w:p>
          <w:p w14:paraId="697AC260" w14:textId="77777777" w:rsidR="00996FE2" w:rsidRPr="00996FE2" w:rsidRDefault="00996FE2" w:rsidP="00996FE2">
            <w:pPr>
              <w:spacing w:after="0"/>
            </w:pPr>
            <w:r w:rsidRPr="00996FE2">
              <w:t>Glasgow, G45 9UG</w:t>
            </w:r>
          </w:p>
          <w:p w14:paraId="257FD1FD" w14:textId="77777777" w:rsidR="00996FE2" w:rsidRDefault="00996FE2"/>
        </w:tc>
        <w:tc>
          <w:tcPr>
            <w:tcW w:w="3721" w:type="dxa"/>
          </w:tcPr>
          <w:p w14:paraId="33A7AD14" w14:textId="77777777" w:rsidR="00996FE2" w:rsidRDefault="00CA1886">
            <w:r w:rsidRPr="00CA1886">
              <w:t>0141 631 2952</w:t>
            </w:r>
          </w:p>
        </w:tc>
      </w:tr>
      <w:tr w:rsidR="00996FE2" w14:paraId="183FB3CC" w14:textId="77777777" w:rsidTr="00313CFF">
        <w:tc>
          <w:tcPr>
            <w:tcW w:w="3539" w:type="dxa"/>
          </w:tcPr>
          <w:p w14:paraId="35C1CEFB" w14:textId="77777777" w:rsidR="00996FE2" w:rsidRDefault="00996FE2">
            <w:proofErr w:type="spellStart"/>
            <w:r>
              <w:t>Castlemilk</w:t>
            </w:r>
            <w:proofErr w:type="spellEnd"/>
            <w:r>
              <w:t xml:space="preserve"> Law Centre </w:t>
            </w:r>
          </w:p>
        </w:tc>
        <w:tc>
          <w:tcPr>
            <w:tcW w:w="2977" w:type="dxa"/>
          </w:tcPr>
          <w:p w14:paraId="672E556A" w14:textId="77777777" w:rsidR="00996FE2" w:rsidRDefault="00CA1886">
            <w:r>
              <w:t xml:space="preserve">Paolo? </w:t>
            </w:r>
          </w:p>
        </w:tc>
        <w:tc>
          <w:tcPr>
            <w:tcW w:w="3711" w:type="dxa"/>
          </w:tcPr>
          <w:p w14:paraId="778FA25D" w14:textId="77777777" w:rsidR="00996FE2" w:rsidRDefault="00996FE2">
            <w:r w:rsidRPr="00996FE2">
              <w:t xml:space="preserve">155 </w:t>
            </w:r>
            <w:proofErr w:type="spellStart"/>
            <w:r w:rsidRPr="00996FE2">
              <w:t>Castlemilk</w:t>
            </w:r>
            <w:proofErr w:type="spellEnd"/>
            <w:r w:rsidRPr="00996FE2">
              <w:t xml:space="preserve"> Drive, First Floor, </w:t>
            </w:r>
            <w:proofErr w:type="spellStart"/>
            <w:r w:rsidRPr="00996FE2">
              <w:t>Castlemilk</w:t>
            </w:r>
            <w:proofErr w:type="spellEnd"/>
            <w:r w:rsidRPr="00996FE2">
              <w:t>, G45 9UG</w:t>
            </w:r>
          </w:p>
        </w:tc>
        <w:tc>
          <w:tcPr>
            <w:tcW w:w="3721" w:type="dxa"/>
          </w:tcPr>
          <w:p w14:paraId="5C54C856" w14:textId="77777777" w:rsidR="00996FE2" w:rsidRDefault="00CA1886">
            <w:r>
              <w:t xml:space="preserve">0141 634 0313 </w:t>
            </w:r>
            <w:r w:rsidR="00996FE2">
              <w:t xml:space="preserve"> </w:t>
            </w:r>
          </w:p>
          <w:p w14:paraId="3B968381" w14:textId="77777777" w:rsidR="00645CFC" w:rsidRDefault="00A43B05">
            <w:hyperlink r:id="rId6" w:history="1">
              <w:r w:rsidR="00645CFC" w:rsidRPr="00120F5E">
                <w:rPr>
                  <w:rStyle w:val="Hyperlink"/>
                  <w:b/>
                  <w:bCs/>
                </w:rPr>
                <w:t>mail</w:t>
              </w:r>
              <w:r w:rsidR="00645CFC" w:rsidRPr="00120F5E">
                <w:rPr>
                  <w:rStyle w:val="Hyperlink"/>
                </w:rPr>
                <w:t>@castlemilklawcentre.co.uk</w:t>
              </w:r>
            </w:hyperlink>
            <w:r w:rsidR="00645CFC">
              <w:t xml:space="preserve"> </w:t>
            </w:r>
          </w:p>
        </w:tc>
      </w:tr>
      <w:tr w:rsidR="00996FE2" w14:paraId="1F8B808D" w14:textId="77777777" w:rsidTr="00313CFF">
        <w:tc>
          <w:tcPr>
            <w:tcW w:w="3539" w:type="dxa"/>
          </w:tcPr>
          <w:p w14:paraId="5EE15AF8" w14:textId="77777777" w:rsidR="00996FE2" w:rsidRDefault="00996FE2">
            <w:r>
              <w:t xml:space="preserve">Daisy Street Law and Money Advice </w:t>
            </w:r>
          </w:p>
        </w:tc>
        <w:tc>
          <w:tcPr>
            <w:tcW w:w="2977" w:type="dxa"/>
          </w:tcPr>
          <w:p w14:paraId="066BCF56" w14:textId="77777777" w:rsidR="00996FE2" w:rsidRDefault="00CA1886">
            <w:r>
              <w:t>TBC</w:t>
            </w:r>
          </w:p>
        </w:tc>
        <w:tc>
          <w:tcPr>
            <w:tcW w:w="3711" w:type="dxa"/>
          </w:tcPr>
          <w:p w14:paraId="70FDD7A7" w14:textId="77777777" w:rsidR="00996FE2" w:rsidRDefault="00996FE2">
            <w:r w:rsidRPr="00996FE2">
              <w:t>Daisy Street Neighbourhood Centre, 6 Daisy Street, Glasgow G42 8JL.</w:t>
            </w:r>
          </w:p>
        </w:tc>
        <w:tc>
          <w:tcPr>
            <w:tcW w:w="3721" w:type="dxa"/>
          </w:tcPr>
          <w:p w14:paraId="55471176" w14:textId="77777777" w:rsidR="00CA1886" w:rsidRDefault="00CA1886">
            <w:r w:rsidRPr="00CA1886">
              <w:t>0141 424 4414</w:t>
            </w:r>
          </w:p>
          <w:p w14:paraId="2275B602" w14:textId="77777777" w:rsidR="00996FE2" w:rsidRDefault="00CA1886">
            <w:r>
              <w:t>07946 061322 (out of hours emergency)</w:t>
            </w:r>
          </w:p>
          <w:p w14:paraId="18D431E9" w14:textId="77777777" w:rsidR="00645CFC" w:rsidRDefault="00A43B05">
            <w:hyperlink r:id="rId7" w:history="1">
              <w:r w:rsidR="00645CFC" w:rsidRPr="00120F5E">
                <w:rPr>
                  <w:rStyle w:val="Hyperlink"/>
                </w:rPr>
                <w:t>daisystreet@castlemilklawcentre.co.uk</w:t>
              </w:r>
            </w:hyperlink>
            <w:r w:rsidR="00645CFC">
              <w:t xml:space="preserve"> </w:t>
            </w:r>
          </w:p>
        </w:tc>
      </w:tr>
      <w:tr w:rsidR="00996FE2" w14:paraId="63C35A72" w14:textId="77777777" w:rsidTr="00313CFF">
        <w:tc>
          <w:tcPr>
            <w:tcW w:w="3539" w:type="dxa"/>
          </w:tcPr>
          <w:p w14:paraId="45CF70F2" w14:textId="77777777" w:rsidR="00996FE2" w:rsidRDefault="00996FE2" w:rsidP="004317D2">
            <w:r>
              <w:t xml:space="preserve">Ethnic Minority Law Centre </w:t>
            </w:r>
          </w:p>
        </w:tc>
        <w:tc>
          <w:tcPr>
            <w:tcW w:w="2977" w:type="dxa"/>
          </w:tcPr>
          <w:p w14:paraId="422CD7F2" w14:textId="77777777" w:rsidR="00996FE2" w:rsidRDefault="00CA1886">
            <w:r>
              <w:t>TBC</w:t>
            </w:r>
          </w:p>
        </w:tc>
        <w:tc>
          <w:tcPr>
            <w:tcW w:w="3711" w:type="dxa"/>
          </w:tcPr>
          <w:p w14:paraId="4D652532" w14:textId="77777777" w:rsidR="00996FE2" w:rsidRDefault="00CA1886">
            <w:r w:rsidRPr="00CA1886">
              <w:t>41 St Vincent Place (2nd Floor)</w:t>
            </w:r>
            <w:r w:rsidRPr="00CA1886">
              <w:br/>
              <w:t>Glasgow</w:t>
            </w:r>
            <w:r w:rsidRPr="00CA1886">
              <w:br/>
              <w:t>G1 2ER</w:t>
            </w:r>
          </w:p>
        </w:tc>
        <w:tc>
          <w:tcPr>
            <w:tcW w:w="3721" w:type="dxa"/>
          </w:tcPr>
          <w:p w14:paraId="3C50D78A" w14:textId="77777777" w:rsidR="00996FE2" w:rsidRDefault="00A43B05">
            <w:hyperlink r:id="rId8" w:history="1">
              <w:r w:rsidR="00CA1886" w:rsidRPr="00CA1886">
                <w:rPr>
                  <w:rStyle w:val="Hyperlink"/>
                  <w:b/>
                  <w:bCs/>
                </w:rPr>
                <w:t>admin@emlc.org.uk</w:t>
              </w:r>
            </w:hyperlink>
          </w:p>
          <w:p w14:paraId="0469A3F3" w14:textId="77777777" w:rsidR="00CA1886" w:rsidRDefault="00CA1886">
            <w:r w:rsidRPr="00CA1886">
              <w:t>0141 204 2888</w:t>
            </w:r>
          </w:p>
        </w:tc>
      </w:tr>
      <w:tr w:rsidR="00996FE2" w14:paraId="62450664" w14:textId="77777777" w:rsidTr="00313CFF">
        <w:tc>
          <w:tcPr>
            <w:tcW w:w="3539" w:type="dxa"/>
          </w:tcPr>
          <w:p w14:paraId="5871B7F5" w14:textId="77777777" w:rsidR="00996FE2" w:rsidRDefault="00996FE2" w:rsidP="00996FE2">
            <w:r>
              <w:t xml:space="preserve">Gorbals Law and Money Advice </w:t>
            </w:r>
          </w:p>
        </w:tc>
        <w:tc>
          <w:tcPr>
            <w:tcW w:w="2977" w:type="dxa"/>
          </w:tcPr>
          <w:p w14:paraId="1DAB051A" w14:textId="77777777" w:rsidR="00996FE2" w:rsidRDefault="00CA1886">
            <w:r>
              <w:t xml:space="preserve">TBC </w:t>
            </w:r>
          </w:p>
        </w:tc>
        <w:tc>
          <w:tcPr>
            <w:tcW w:w="3711" w:type="dxa"/>
          </w:tcPr>
          <w:p w14:paraId="44EF7AC8" w14:textId="77777777" w:rsidR="00996FE2" w:rsidRDefault="00996FE2">
            <w:r w:rsidRPr="00996FE2">
              <w:t>72 Commercial Road, Glasgow G5 0</w:t>
            </w:r>
            <w:proofErr w:type="gramStart"/>
            <w:r w:rsidRPr="00996FE2">
              <w:t>RG..</w:t>
            </w:r>
            <w:proofErr w:type="gramEnd"/>
          </w:p>
          <w:p w14:paraId="3246174F" w14:textId="77777777" w:rsidR="00313CFF" w:rsidRDefault="00313CFF"/>
        </w:tc>
        <w:tc>
          <w:tcPr>
            <w:tcW w:w="3721" w:type="dxa"/>
          </w:tcPr>
          <w:p w14:paraId="45F90492" w14:textId="77777777" w:rsidR="00CA1886" w:rsidRDefault="00CA1886">
            <w:r w:rsidRPr="00CA1886">
              <w:t>0141 418 1010</w:t>
            </w:r>
          </w:p>
          <w:p w14:paraId="7D312AD4" w14:textId="77777777" w:rsidR="00996FE2" w:rsidRDefault="00A43B05">
            <w:hyperlink r:id="rId9" w:history="1">
              <w:r w:rsidR="00CA1886" w:rsidRPr="00120F5E">
                <w:rPr>
                  <w:rStyle w:val="Hyperlink"/>
                </w:rPr>
                <w:t>mail@gorbalslawcentre.co.uk</w:t>
              </w:r>
            </w:hyperlink>
            <w:r w:rsidR="00CA1886">
              <w:t xml:space="preserve"> </w:t>
            </w:r>
          </w:p>
        </w:tc>
      </w:tr>
      <w:tr w:rsidR="00996FE2" w14:paraId="11279ED9" w14:textId="77777777" w:rsidTr="00313CFF">
        <w:tc>
          <w:tcPr>
            <w:tcW w:w="3539" w:type="dxa"/>
          </w:tcPr>
          <w:p w14:paraId="0D132271" w14:textId="77777777" w:rsidR="00996FE2" w:rsidRDefault="00996FE2">
            <w:r>
              <w:lastRenderedPageBreak/>
              <w:t xml:space="preserve">Govan Housing Association </w:t>
            </w:r>
          </w:p>
        </w:tc>
        <w:tc>
          <w:tcPr>
            <w:tcW w:w="2977" w:type="dxa"/>
          </w:tcPr>
          <w:p w14:paraId="321D030C" w14:textId="77777777" w:rsidR="00996FE2" w:rsidRDefault="00A43B05">
            <w:hyperlink r:id="rId10" w:history="1">
              <w:r w:rsidR="00CA1886" w:rsidRPr="00CA1886">
                <w:rPr>
                  <w:rStyle w:val="Hyperlink"/>
                </w:rPr>
                <w:t>https://www.govanha.org.uk/contact-us/</w:t>
              </w:r>
            </w:hyperlink>
          </w:p>
        </w:tc>
        <w:tc>
          <w:tcPr>
            <w:tcW w:w="3711" w:type="dxa"/>
          </w:tcPr>
          <w:p w14:paraId="1E0AAD77" w14:textId="77777777" w:rsidR="00996FE2" w:rsidRDefault="00CA1886">
            <w:r w:rsidRPr="00CA1886">
              <w:t>35 McKechnie St, Govan, Glasgow G51 3AQ</w:t>
            </w:r>
          </w:p>
          <w:p w14:paraId="1AAD7A5C" w14:textId="77777777" w:rsidR="00313CFF" w:rsidRDefault="00313CFF"/>
        </w:tc>
        <w:tc>
          <w:tcPr>
            <w:tcW w:w="3721" w:type="dxa"/>
          </w:tcPr>
          <w:p w14:paraId="0C3BE3E2" w14:textId="77777777" w:rsidR="00996FE2" w:rsidRDefault="00CA1886">
            <w:r w:rsidRPr="00CA1886">
              <w:t>0141 440 0308</w:t>
            </w:r>
          </w:p>
          <w:p w14:paraId="70A1FB03" w14:textId="77777777" w:rsidR="00CA1886" w:rsidRDefault="00CA1886" w:rsidP="00CA1886"/>
        </w:tc>
      </w:tr>
      <w:tr w:rsidR="00996FE2" w14:paraId="4C318D5F" w14:textId="77777777" w:rsidTr="00313CFF">
        <w:tc>
          <w:tcPr>
            <w:tcW w:w="3539" w:type="dxa"/>
          </w:tcPr>
          <w:p w14:paraId="3805AEF1" w14:textId="77777777" w:rsidR="00996FE2" w:rsidRDefault="00996FE2">
            <w:r>
              <w:t>Govan Law Centre</w:t>
            </w:r>
          </w:p>
        </w:tc>
        <w:tc>
          <w:tcPr>
            <w:tcW w:w="2977" w:type="dxa"/>
          </w:tcPr>
          <w:p w14:paraId="4D1531A9" w14:textId="77777777" w:rsidR="00996FE2" w:rsidRDefault="00CA1886">
            <w:r>
              <w:t>TBC</w:t>
            </w:r>
          </w:p>
        </w:tc>
        <w:tc>
          <w:tcPr>
            <w:tcW w:w="3711" w:type="dxa"/>
          </w:tcPr>
          <w:p w14:paraId="411EFFA1" w14:textId="77777777" w:rsidR="00996FE2" w:rsidRDefault="00CA1886">
            <w:r w:rsidRPr="00CA1886">
              <w:t>Orkney Street Enterprise Centre (Units 4 &amp; 6), 18-20 Orkney Street, Glasgow, G51 2BZ</w:t>
            </w:r>
          </w:p>
        </w:tc>
        <w:tc>
          <w:tcPr>
            <w:tcW w:w="3721" w:type="dxa"/>
          </w:tcPr>
          <w:p w14:paraId="5D419828" w14:textId="77777777" w:rsidR="00CA1886" w:rsidRPr="00CA1886" w:rsidRDefault="00CA1886">
            <w:pPr>
              <w:rPr>
                <w:bCs/>
              </w:rPr>
            </w:pPr>
            <w:r w:rsidRPr="00CA1886">
              <w:rPr>
                <w:bCs/>
              </w:rPr>
              <w:t>0141 440 2503</w:t>
            </w:r>
          </w:p>
          <w:p w14:paraId="38771A1D" w14:textId="77777777" w:rsidR="00996FE2" w:rsidRDefault="00A43B05">
            <w:hyperlink r:id="rId11" w:history="1">
              <w:r w:rsidR="00CA1886" w:rsidRPr="00CA1886">
                <w:rPr>
                  <w:rStyle w:val="Hyperlink"/>
                  <w:bCs/>
                </w:rPr>
                <w:t>m@govanlc.com</w:t>
              </w:r>
            </w:hyperlink>
          </w:p>
        </w:tc>
      </w:tr>
      <w:tr w:rsidR="00996FE2" w14:paraId="3E37A634" w14:textId="77777777" w:rsidTr="00313CFF">
        <w:tc>
          <w:tcPr>
            <w:tcW w:w="3539" w:type="dxa"/>
          </w:tcPr>
          <w:p w14:paraId="24095040" w14:textId="77777777" w:rsidR="00996FE2" w:rsidRDefault="00996FE2">
            <w:r>
              <w:t xml:space="preserve">Money Matters </w:t>
            </w:r>
          </w:p>
        </w:tc>
        <w:tc>
          <w:tcPr>
            <w:tcW w:w="2977" w:type="dxa"/>
          </w:tcPr>
          <w:p w14:paraId="14587FD1" w14:textId="77777777" w:rsidR="00996FE2" w:rsidRDefault="00996FE2">
            <w:r>
              <w:t xml:space="preserve">Geraldine Cotter </w:t>
            </w:r>
          </w:p>
        </w:tc>
        <w:tc>
          <w:tcPr>
            <w:tcW w:w="3711" w:type="dxa"/>
          </w:tcPr>
          <w:p w14:paraId="222C433A" w14:textId="77777777" w:rsidR="00996FE2" w:rsidRDefault="00CA1886">
            <w:r w:rsidRPr="00CA1886">
              <w:t>18-20 Orkney St, Govan, Glasgow G51 2BX</w:t>
            </w:r>
          </w:p>
        </w:tc>
        <w:tc>
          <w:tcPr>
            <w:tcW w:w="3721" w:type="dxa"/>
          </w:tcPr>
          <w:p w14:paraId="171BDACB" w14:textId="77777777" w:rsidR="00CA1886" w:rsidRDefault="00CA1886">
            <w:r>
              <w:t>0141 445 5221</w:t>
            </w:r>
          </w:p>
          <w:p w14:paraId="22A5659B" w14:textId="77777777" w:rsidR="00996FE2" w:rsidRDefault="00A43B05">
            <w:hyperlink r:id="rId12" w:history="1">
              <w:r w:rsidR="00CA1886" w:rsidRPr="00CA1886">
                <w:rPr>
                  <w:rStyle w:val="Hyperlink"/>
                </w:rPr>
                <w:t>advice@moneymattersweb.co.uk</w:t>
              </w:r>
            </w:hyperlink>
          </w:p>
        </w:tc>
      </w:tr>
      <w:tr w:rsidR="00996FE2" w14:paraId="33B8293E" w14:textId="77777777" w:rsidTr="00313CFF">
        <w:tc>
          <w:tcPr>
            <w:tcW w:w="3539" w:type="dxa"/>
          </w:tcPr>
          <w:p w14:paraId="77EFE9E3" w14:textId="77777777" w:rsidR="00996FE2" w:rsidRDefault="00996FE2">
            <w:r>
              <w:t>Pollok CAB</w:t>
            </w:r>
          </w:p>
        </w:tc>
        <w:tc>
          <w:tcPr>
            <w:tcW w:w="2977" w:type="dxa"/>
          </w:tcPr>
          <w:p w14:paraId="49EC90DE" w14:textId="77777777" w:rsidR="00996FE2" w:rsidRDefault="00645CFC">
            <w:r>
              <w:t xml:space="preserve">Margaret McIntyre </w:t>
            </w:r>
          </w:p>
        </w:tc>
        <w:tc>
          <w:tcPr>
            <w:tcW w:w="3711" w:type="dxa"/>
          </w:tcPr>
          <w:p w14:paraId="137E619A" w14:textId="77777777" w:rsidR="00996FE2" w:rsidRDefault="00CA1886">
            <w:r w:rsidRPr="00CA1886">
              <w:t xml:space="preserve">1st Floor, Pollok Civic Realm, 27 </w:t>
            </w:r>
            <w:proofErr w:type="spellStart"/>
            <w:r w:rsidRPr="00CA1886">
              <w:t>Cowglen</w:t>
            </w:r>
            <w:proofErr w:type="spellEnd"/>
            <w:r w:rsidRPr="00CA1886">
              <w:t xml:space="preserve"> Rd, Glasgow G53 6EW</w:t>
            </w:r>
          </w:p>
        </w:tc>
        <w:tc>
          <w:tcPr>
            <w:tcW w:w="3721" w:type="dxa"/>
          </w:tcPr>
          <w:p w14:paraId="72731953" w14:textId="77777777" w:rsidR="00996FE2" w:rsidRDefault="00CA1886">
            <w:r w:rsidRPr="00CA1886">
              <w:t>0141 881 2462</w:t>
            </w:r>
          </w:p>
          <w:p w14:paraId="449F70D3" w14:textId="77777777" w:rsidR="00645CFC" w:rsidRDefault="00A43B05">
            <w:hyperlink r:id="rId13" w:history="1">
              <w:r w:rsidR="00645CFC" w:rsidRPr="00645CFC">
                <w:rPr>
                  <w:rStyle w:val="Hyperlink"/>
                </w:rPr>
                <w:t>admin5@gpollokcab.org.uk</w:t>
              </w:r>
            </w:hyperlink>
          </w:p>
        </w:tc>
      </w:tr>
      <w:tr w:rsidR="00996FE2" w14:paraId="543896B7" w14:textId="77777777" w:rsidTr="00313CFF">
        <w:tc>
          <w:tcPr>
            <w:tcW w:w="3539" w:type="dxa"/>
          </w:tcPr>
          <w:p w14:paraId="3B12FA27" w14:textId="77777777" w:rsidR="00996FE2" w:rsidRDefault="00996FE2">
            <w:r>
              <w:t xml:space="preserve">The Bridge Project </w:t>
            </w:r>
          </w:p>
        </w:tc>
        <w:tc>
          <w:tcPr>
            <w:tcW w:w="2977" w:type="dxa"/>
          </w:tcPr>
          <w:p w14:paraId="621380B5" w14:textId="77777777" w:rsidR="00996FE2" w:rsidRDefault="00A43B05">
            <w:hyperlink r:id="rId14" w:history="1">
              <w:r w:rsidR="00645CFC" w:rsidRPr="00645CFC">
                <w:rPr>
                  <w:rStyle w:val="Hyperlink"/>
                </w:rPr>
                <w:t>http://www.castlemilklawcentre.co.uk/bridgeproject.php</w:t>
              </w:r>
            </w:hyperlink>
          </w:p>
        </w:tc>
        <w:tc>
          <w:tcPr>
            <w:tcW w:w="3711" w:type="dxa"/>
          </w:tcPr>
          <w:p w14:paraId="213D9817" w14:textId="77777777" w:rsidR="00996FE2" w:rsidRDefault="00996FE2">
            <w:r w:rsidRPr="00996FE2">
              <w:t xml:space="preserve">c/o Cathcart Old Parish Church, 119 </w:t>
            </w:r>
            <w:proofErr w:type="spellStart"/>
            <w:r w:rsidRPr="00996FE2">
              <w:t>Carmunnock</w:t>
            </w:r>
            <w:proofErr w:type="spellEnd"/>
            <w:r w:rsidRPr="00996FE2">
              <w:t xml:space="preserve"> Road, Glasgow G44 5AW</w:t>
            </w:r>
          </w:p>
        </w:tc>
        <w:tc>
          <w:tcPr>
            <w:tcW w:w="3721" w:type="dxa"/>
          </w:tcPr>
          <w:p w14:paraId="53007941" w14:textId="77777777" w:rsidR="00996FE2" w:rsidRDefault="00996FE2">
            <w:r w:rsidRPr="00996FE2">
              <w:t>0141 569 1200</w:t>
            </w:r>
          </w:p>
        </w:tc>
      </w:tr>
      <w:tr w:rsidR="00996FE2" w14:paraId="1DD5D4BD" w14:textId="77777777" w:rsidTr="00313CFF">
        <w:tc>
          <w:tcPr>
            <w:tcW w:w="3539" w:type="dxa"/>
          </w:tcPr>
          <w:p w14:paraId="19FADE19" w14:textId="77777777" w:rsidR="00996FE2" w:rsidRDefault="00996FE2">
            <w:r>
              <w:t xml:space="preserve">Toryglen Law &amp; Money Advice </w:t>
            </w:r>
          </w:p>
        </w:tc>
        <w:tc>
          <w:tcPr>
            <w:tcW w:w="2977" w:type="dxa"/>
          </w:tcPr>
          <w:p w14:paraId="482722F9" w14:textId="77777777" w:rsidR="00996FE2" w:rsidRDefault="00645CFC">
            <w:r>
              <w:t xml:space="preserve">TBC </w:t>
            </w:r>
          </w:p>
        </w:tc>
        <w:tc>
          <w:tcPr>
            <w:tcW w:w="3711" w:type="dxa"/>
          </w:tcPr>
          <w:p w14:paraId="207585A6" w14:textId="77777777" w:rsidR="00996FE2" w:rsidRDefault="00996FE2">
            <w:r w:rsidRPr="00996FE2">
              <w:t xml:space="preserve">Toryglen Community Base, 18 </w:t>
            </w:r>
            <w:proofErr w:type="spellStart"/>
            <w:r w:rsidRPr="00996FE2">
              <w:t>Prospecthill</w:t>
            </w:r>
            <w:proofErr w:type="spellEnd"/>
            <w:r w:rsidRPr="00996FE2">
              <w:t xml:space="preserve"> Square, Glasgow G42 0LE</w:t>
            </w:r>
          </w:p>
        </w:tc>
        <w:tc>
          <w:tcPr>
            <w:tcW w:w="3721" w:type="dxa"/>
          </w:tcPr>
          <w:p w14:paraId="5794E6F4" w14:textId="77777777" w:rsidR="00996FE2" w:rsidRDefault="00996FE2">
            <w:r>
              <w:t xml:space="preserve">0141 613 3033 </w:t>
            </w:r>
          </w:p>
          <w:p w14:paraId="066CFA95" w14:textId="77777777" w:rsidR="00996FE2" w:rsidRPr="00996FE2" w:rsidRDefault="00A43B05">
            <w:hyperlink r:id="rId15" w:history="1">
              <w:r w:rsidR="00996FE2" w:rsidRPr="00120F5E">
                <w:rPr>
                  <w:rStyle w:val="Hyperlink"/>
                </w:rPr>
                <w:t>mail@toryglenrightsproject.co.uk</w:t>
              </w:r>
            </w:hyperlink>
            <w:r w:rsidR="00996FE2">
              <w:t xml:space="preserve"> </w:t>
            </w:r>
          </w:p>
        </w:tc>
      </w:tr>
    </w:tbl>
    <w:p w14:paraId="2F4F0963" w14:textId="77777777" w:rsidR="00545ECC" w:rsidRDefault="00545ECC"/>
    <w:sectPr w:rsidR="00545ECC" w:rsidSect="00313CFF">
      <w:headerReference w:type="first" r:id="rId16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05380" w14:textId="77777777" w:rsidR="00A43B05" w:rsidRDefault="00A43B05" w:rsidP="004317D2">
      <w:pPr>
        <w:spacing w:after="0" w:line="240" w:lineRule="auto"/>
      </w:pPr>
      <w:r>
        <w:separator/>
      </w:r>
    </w:p>
  </w:endnote>
  <w:endnote w:type="continuationSeparator" w:id="0">
    <w:p w14:paraId="3014B237" w14:textId="77777777" w:rsidR="00A43B05" w:rsidRDefault="00A43B05" w:rsidP="00431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462FC" w14:textId="77777777" w:rsidR="00A43B05" w:rsidRDefault="00A43B05" w:rsidP="004317D2">
      <w:pPr>
        <w:spacing w:after="0" w:line="240" w:lineRule="auto"/>
      </w:pPr>
      <w:r>
        <w:separator/>
      </w:r>
    </w:p>
  </w:footnote>
  <w:footnote w:type="continuationSeparator" w:id="0">
    <w:p w14:paraId="0BE5F171" w14:textId="77777777" w:rsidR="00A43B05" w:rsidRDefault="00A43B05" w:rsidP="00431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61303" w14:textId="77777777" w:rsidR="00313CFF" w:rsidRPr="00313CFF" w:rsidRDefault="00313CFF" w:rsidP="00313CFF">
    <w:pPr>
      <w:pStyle w:val="Header"/>
      <w:jc w:val="center"/>
      <w:rPr>
        <w:b/>
      </w:rPr>
    </w:pPr>
    <w:r w:rsidRPr="00313CFF">
      <w:rPr>
        <w:b/>
      </w:rPr>
      <w:t>SOUTH SECTOR – HEALTH IMPROVEMENT TEAM</w:t>
    </w:r>
  </w:p>
  <w:p w14:paraId="4C743221" w14:textId="77777777" w:rsidR="00313CFF" w:rsidRPr="00313CFF" w:rsidRDefault="00313CFF" w:rsidP="00313CFF">
    <w:pPr>
      <w:pStyle w:val="Header"/>
      <w:jc w:val="center"/>
      <w:rPr>
        <w:b/>
      </w:rPr>
    </w:pPr>
    <w:r w:rsidRPr="00313CFF">
      <w:rPr>
        <w:b/>
      </w:rPr>
      <w:t>MONEY ADVICE SERVICES OFFERING TELEPHONE COVID19 SUPPORT</w:t>
    </w:r>
  </w:p>
  <w:p w14:paraId="20B4063D" w14:textId="77777777" w:rsidR="00313CFF" w:rsidRDefault="00313C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7D2"/>
    <w:rsid w:val="000B7C38"/>
    <w:rsid w:val="00313CFF"/>
    <w:rsid w:val="004317D2"/>
    <w:rsid w:val="00545ECC"/>
    <w:rsid w:val="00645CFC"/>
    <w:rsid w:val="0081264B"/>
    <w:rsid w:val="00996FE2"/>
    <w:rsid w:val="00A43B05"/>
    <w:rsid w:val="00BD0210"/>
    <w:rsid w:val="00CA1886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08A95"/>
  <w15:chartTrackingRefBased/>
  <w15:docId w15:val="{989A0D9F-88B3-49C6-9752-2AC3CEE2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7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7D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17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7D2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431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6FE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5C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3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emlc.org.uk" TargetMode="External"/><Relationship Id="rId13" Type="http://schemas.openxmlformats.org/officeDocument/2006/relationships/hyperlink" Target="mailto:admin5@gpollokcab.org.u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aisystreet@castlemilklawcentre.co.uk" TargetMode="External"/><Relationship Id="rId12" Type="http://schemas.openxmlformats.org/officeDocument/2006/relationships/hyperlink" Target="mailto:advice@moneymattersweb.co.u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mail@castlemilklawcentre.co.uk" TargetMode="External"/><Relationship Id="rId11" Type="http://schemas.openxmlformats.org/officeDocument/2006/relationships/hyperlink" Target="mailto:m@govanlc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mail@toryglenrightsproject.co.uk" TargetMode="External"/><Relationship Id="rId10" Type="http://schemas.openxmlformats.org/officeDocument/2006/relationships/hyperlink" Target="https://www.govanha.org.uk/contact-us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il@gorbalslawcentre.co.uk" TargetMode="External"/><Relationship Id="rId14" Type="http://schemas.openxmlformats.org/officeDocument/2006/relationships/hyperlink" Target="http://www.castlemilklawcentre.co.uk/bridgeprojec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&amp; Clyde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Bobby</dc:creator>
  <cp:keywords/>
  <dc:description/>
  <cp:lastModifiedBy>Mr Milne</cp:lastModifiedBy>
  <cp:revision>2</cp:revision>
  <dcterms:created xsi:type="dcterms:W3CDTF">2020-04-02T12:57:00Z</dcterms:created>
  <dcterms:modified xsi:type="dcterms:W3CDTF">2020-04-02T12:57:00Z</dcterms:modified>
</cp:coreProperties>
</file>