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B535" w14:textId="77777777" w:rsidR="00887CAB" w:rsidRDefault="00BC639E" w:rsidP="00887CAB">
      <w:bookmarkStart w:id="0" w:name="_GoBack"/>
      <w:bookmarkEnd w:id="0"/>
      <w:r>
        <w:t xml:space="preserve">MENTAL HEALTH AND WELLBEING </w:t>
      </w:r>
      <w:r w:rsidR="00887CAB">
        <w:t xml:space="preserve">SERVICES AND SUPPORTS </w:t>
      </w:r>
      <w:r>
        <w:t xml:space="preserve">FOR FAMILIES, CHILDREN AND YOUNG PEOPLE </w:t>
      </w:r>
    </w:p>
    <w:tbl>
      <w:tblPr>
        <w:tblStyle w:val="GridTable5Dark-Accent3"/>
        <w:tblW w:w="9464" w:type="dxa"/>
        <w:tblLayout w:type="fixed"/>
        <w:tblLook w:val="04A0" w:firstRow="1" w:lastRow="0" w:firstColumn="1" w:lastColumn="0" w:noHBand="0" w:noVBand="1"/>
      </w:tblPr>
      <w:tblGrid>
        <w:gridCol w:w="2411"/>
        <w:gridCol w:w="3651"/>
        <w:gridCol w:w="3402"/>
      </w:tblGrid>
      <w:tr w:rsidR="00887CAB" w14:paraId="032CBF64" w14:textId="77777777" w:rsidTr="00662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05B294B7" w14:textId="77777777" w:rsidR="00887CAB" w:rsidRDefault="00887CAB" w:rsidP="0044533F">
            <w:r>
              <w:t xml:space="preserve">Service </w:t>
            </w:r>
          </w:p>
        </w:tc>
        <w:tc>
          <w:tcPr>
            <w:tcW w:w="3651" w:type="dxa"/>
          </w:tcPr>
          <w:p w14:paraId="2EFFD785" w14:textId="77777777" w:rsidR="00887CAB" w:rsidRDefault="00887CAB" w:rsidP="0044533F">
            <w:pPr>
              <w:cnfStyle w:val="100000000000" w:firstRow="1" w:lastRow="0" w:firstColumn="0" w:lastColumn="0" w:oddVBand="0" w:evenVBand="0" w:oddHBand="0" w:evenHBand="0" w:firstRowFirstColumn="0" w:firstRowLastColumn="0" w:lastRowFirstColumn="0" w:lastRowLastColumn="0"/>
            </w:pPr>
            <w:r>
              <w:t xml:space="preserve">Contact Details </w:t>
            </w:r>
          </w:p>
        </w:tc>
        <w:tc>
          <w:tcPr>
            <w:tcW w:w="3402" w:type="dxa"/>
          </w:tcPr>
          <w:p w14:paraId="27FBD525" w14:textId="77777777" w:rsidR="00887CAB" w:rsidRDefault="00887CAB" w:rsidP="0044533F">
            <w:pPr>
              <w:cnfStyle w:val="100000000000" w:firstRow="1" w:lastRow="0" w:firstColumn="0" w:lastColumn="0" w:oddVBand="0" w:evenVBand="0" w:oddHBand="0" w:evenHBand="0" w:firstRowFirstColumn="0" w:firstRowLastColumn="0" w:lastRowFirstColumn="0" w:lastRowLastColumn="0"/>
            </w:pPr>
            <w:r>
              <w:t xml:space="preserve">Support </w:t>
            </w:r>
          </w:p>
        </w:tc>
      </w:tr>
      <w:tr w:rsidR="00887CAB" w14:paraId="18C95578"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14:paraId="66B715B9" w14:textId="77777777" w:rsidR="00887CAB" w:rsidRPr="00524180" w:rsidRDefault="00887CAB" w:rsidP="0044533F">
            <w:r>
              <w:t xml:space="preserve">TELEPHONE SUPPORT </w:t>
            </w:r>
          </w:p>
        </w:tc>
      </w:tr>
      <w:tr w:rsidR="00887CAB" w14:paraId="6F999E99"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7EE09F5A" w14:textId="77777777" w:rsidR="00887CAB" w:rsidRDefault="003D58CB" w:rsidP="0044533F">
            <w:r>
              <w:t xml:space="preserve">YOUTH HEALTH SERVICE </w:t>
            </w:r>
          </w:p>
        </w:tc>
        <w:tc>
          <w:tcPr>
            <w:tcW w:w="3651" w:type="dxa"/>
          </w:tcPr>
          <w:p w14:paraId="0A4E39D5"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rsidRPr="00524180">
              <w:t xml:space="preserve">All YHS venues are now temporarily closed and telephone only support will be available. </w:t>
            </w:r>
          </w:p>
          <w:p w14:paraId="760D56D9"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rsidRPr="00524180">
              <w:t>0141 451 2727</w:t>
            </w:r>
          </w:p>
        </w:tc>
        <w:tc>
          <w:tcPr>
            <w:tcW w:w="3402" w:type="dxa"/>
          </w:tcPr>
          <w:p w14:paraId="78C9C50E"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rsidRPr="00524180">
              <w:t xml:space="preserve">The Youth Health Service offers support to Young People aged 12-19 living in Glasgow facing a range of health issues. Young People can speak with a nurse, doctor, counsellor or youth worker. </w:t>
            </w:r>
          </w:p>
        </w:tc>
      </w:tr>
      <w:tr w:rsidR="00887CAB" w14:paraId="2505F47D"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73663ECD" w14:textId="77777777" w:rsidR="00887CAB" w:rsidRDefault="003D58CB" w:rsidP="0044533F">
            <w:r>
              <w:t xml:space="preserve">LIFELINK </w:t>
            </w:r>
          </w:p>
        </w:tc>
        <w:tc>
          <w:tcPr>
            <w:tcW w:w="3651" w:type="dxa"/>
          </w:tcPr>
          <w:p w14:paraId="34843BFB"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rsidRPr="00524180">
              <w:t xml:space="preserve">All </w:t>
            </w:r>
            <w:r>
              <w:t>lifelink</w:t>
            </w:r>
            <w:r w:rsidRPr="00524180">
              <w:t xml:space="preserve"> venues are now temporarily closed and telephone </w:t>
            </w:r>
            <w:r>
              <w:t>and video</w:t>
            </w:r>
            <w:r w:rsidRPr="00524180">
              <w:t xml:space="preserve"> support will be available. </w:t>
            </w:r>
          </w:p>
          <w:p w14:paraId="4FFDC940"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rsidRPr="00524180">
              <w:t>0141 552 4434</w:t>
            </w:r>
          </w:p>
          <w:p w14:paraId="561E7783" w14:textId="77777777" w:rsidR="00887CAB" w:rsidRDefault="0094689F" w:rsidP="0044533F">
            <w:pPr>
              <w:cnfStyle w:val="000000100000" w:firstRow="0" w:lastRow="0" w:firstColumn="0" w:lastColumn="0" w:oddVBand="0" w:evenVBand="0" w:oddHBand="1" w:evenHBand="0" w:firstRowFirstColumn="0" w:firstRowLastColumn="0" w:lastRowFirstColumn="0" w:lastRowLastColumn="0"/>
            </w:pPr>
            <w:hyperlink r:id="rId4" w:history="1">
              <w:r w:rsidR="00887CAB" w:rsidRPr="00D7558F">
                <w:rPr>
                  <w:rStyle w:val="Hyperlink"/>
                </w:rPr>
                <w:t>www.lifelink.org.uk</w:t>
              </w:r>
            </w:hyperlink>
          </w:p>
          <w:p w14:paraId="69DBBF91"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p>
        </w:tc>
        <w:tc>
          <w:tcPr>
            <w:tcW w:w="3402" w:type="dxa"/>
          </w:tcPr>
          <w:p w14:paraId="2E511BDB"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Lifelink Offer 1 to 1 counselling, mentoring, personal development, group work for YP aged 11 upwards. Referrals taken from anyone, including self referral.</w:t>
            </w:r>
          </w:p>
          <w:p w14:paraId="78A675E6"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p>
        </w:tc>
      </w:tr>
      <w:tr w:rsidR="00887CAB" w14:paraId="7D12BF25"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708123AB" w14:textId="77777777" w:rsidR="00887CAB" w:rsidRDefault="003D58CB" w:rsidP="0044533F">
            <w:r w:rsidRPr="00476CA2">
              <w:t>YOUTH COMMUNITY SUPPORT AGENCY</w:t>
            </w:r>
          </w:p>
        </w:tc>
        <w:tc>
          <w:tcPr>
            <w:tcW w:w="3651" w:type="dxa"/>
          </w:tcPr>
          <w:p w14:paraId="2542432B"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 xml:space="preserve">Telephone number for referrals: 07842 792 843 </w:t>
            </w:r>
          </w:p>
          <w:p w14:paraId="7A179FC2" w14:textId="77777777" w:rsidR="00887CAB" w:rsidRPr="00524180" w:rsidRDefault="00887CAB" w:rsidP="0044533F">
            <w:pPr>
              <w:cnfStyle w:val="000000000000" w:firstRow="0" w:lastRow="0" w:firstColumn="0" w:lastColumn="0" w:oddVBand="0" w:evenVBand="0" w:oddHBand="0" w:evenHBand="0" w:firstRowFirstColumn="0" w:firstRowLastColumn="0" w:lastRowFirstColumn="0" w:lastRowLastColumn="0"/>
            </w:pPr>
            <w:r>
              <w:t xml:space="preserve">Email address: enquiries@ycsa.org.uk   </w:t>
            </w:r>
          </w:p>
        </w:tc>
        <w:tc>
          <w:tcPr>
            <w:tcW w:w="3402" w:type="dxa"/>
          </w:tcPr>
          <w:p w14:paraId="7758DF31"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Offering telephone support and counselling to existing clients and their parents/ carers. Will also take referrals for new clients as long as they fit the criteria:</w:t>
            </w:r>
          </w:p>
          <w:p w14:paraId="2777559C"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w:t>
            </w:r>
            <w:r>
              <w:tab/>
              <w:t>Aged 10 – 25</w:t>
            </w:r>
          </w:p>
          <w:p w14:paraId="281C106C"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w:t>
            </w:r>
            <w:r>
              <w:tab/>
              <w:t>BME background</w:t>
            </w:r>
          </w:p>
          <w:p w14:paraId="57AED567"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More information available on their website:</w:t>
            </w:r>
          </w:p>
          <w:p w14:paraId="693DA5E9"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www.ycsa.org.uk</w:t>
            </w:r>
          </w:p>
        </w:tc>
      </w:tr>
      <w:tr w:rsidR="00887CAB" w14:paraId="3BA00C85"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533BF709" w14:textId="77777777" w:rsidR="00887CAB" w:rsidRDefault="003D58CB" w:rsidP="0044533F">
            <w:r>
              <w:t xml:space="preserve">SE YOUNG CARERS </w:t>
            </w:r>
          </w:p>
        </w:tc>
        <w:tc>
          <w:tcPr>
            <w:tcW w:w="3651" w:type="dxa"/>
          </w:tcPr>
          <w:p w14:paraId="3E80F334"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0141 423 0728</w:t>
            </w:r>
          </w:p>
          <w:p w14:paraId="73FEF10C" w14:textId="77777777" w:rsidR="00887CAB" w:rsidRPr="00524180" w:rsidRDefault="00887CAB" w:rsidP="0044533F">
            <w:pPr>
              <w:cnfStyle w:val="000000100000" w:firstRow="0" w:lastRow="0" w:firstColumn="0" w:lastColumn="0" w:oddVBand="0" w:evenVBand="0" w:oddHBand="1" w:evenHBand="0" w:firstRowFirstColumn="0" w:firstRowLastColumn="0" w:lastRowFirstColumn="0" w:lastRowLastColumn="0"/>
            </w:pPr>
            <w:r>
              <w:t>Email address: Dixon.carers@btconnect.com</w:t>
            </w:r>
          </w:p>
        </w:tc>
        <w:tc>
          <w:tcPr>
            <w:tcW w:w="3402" w:type="dxa"/>
          </w:tcPr>
          <w:p w14:paraId="16724D6D"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Offering emotional support for existing carers and young carers via telephone. Will also take referrals for new clients. Self-referral available.</w:t>
            </w:r>
          </w:p>
          <w:p w14:paraId="3A111003"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Further information and referral forms available at: www.yoursupportglasgow.org</w:t>
            </w:r>
          </w:p>
        </w:tc>
      </w:tr>
      <w:tr w:rsidR="00887CAB" w14:paraId="7ADCD9BC"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060D2476" w14:textId="77777777" w:rsidR="00887CAB" w:rsidRDefault="00887CAB" w:rsidP="0044533F">
            <w:r w:rsidRPr="00476CA2">
              <w:t xml:space="preserve">SW </w:t>
            </w:r>
            <w:r w:rsidR="003D58CB" w:rsidRPr="003D58CB">
              <w:t>GLASGOW CARERS CENTRE</w:t>
            </w:r>
          </w:p>
        </w:tc>
        <w:tc>
          <w:tcPr>
            <w:tcW w:w="3651" w:type="dxa"/>
          </w:tcPr>
          <w:p w14:paraId="413C63B0"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0141 882 4712</w:t>
            </w:r>
          </w:p>
          <w:p w14:paraId="44C91FD8" w14:textId="77777777" w:rsidR="00887CAB" w:rsidRPr="00524180" w:rsidRDefault="00887CAB" w:rsidP="0044533F">
            <w:pPr>
              <w:cnfStyle w:val="000000000000" w:firstRow="0" w:lastRow="0" w:firstColumn="0" w:lastColumn="0" w:oddVBand="0" w:evenVBand="0" w:oddHBand="0" w:evenHBand="0" w:firstRowFirstColumn="0" w:firstRowLastColumn="0" w:lastRowFirstColumn="0" w:lastRowLastColumn="0"/>
            </w:pPr>
            <w:r>
              <w:t xml:space="preserve">Email address: </w:t>
            </w:r>
            <w:r w:rsidR="003D58CB" w:rsidRPr="003D58CB">
              <w:t>southwestcarers@gamh.org.uk</w:t>
            </w:r>
          </w:p>
        </w:tc>
        <w:tc>
          <w:tcPr>
            <w:tcW w:w="3402" w:type="dxa"/>
          </w:tcPr>
          <w:p w14:paraId="72D77131"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Offering emotional support for existing carers and young carers via telephone. Will also take referrals for new clients. Self-referral available.</w:t>
            </w:r>
          </w:p>
          <w:p w14:paraId="4E1E48D4"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Further information and referral forms available at: www.yoursupportglasgow.org</w:t>
            </w:r>
          </w:p>
        </w:tc>
      </w:tr>
      <w:tr w:rsidR="00887CAB" w14:paraId="72F70D39"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0599F0A5" w14:textId="77777777" w:rsidR="00887CAB" w:rsidRDefault="00887CAB" w:rsidP="0044533F">
            <w:r>
              <w:lastRenderedPageBreak/>
              <w:t xml:space="preserve">GAMH </w:t>
            </w:r>
          </w:p>
        </w:tc>
        <w:tc>
          <w:tcPr>
            <w:tcW w:w="3651" w:type="dxa"/>
          </w:tcPr>
          <w:p w14:paraId="7DB19A6B"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0141 425 4850</w:t>
            </w:r>
          </w:p>
          <w:p w14:paraId="217DE8B8" w14:textId="77777777" w:rsidR="00887CAB" w:rsidRPr="00524180" w:rsidRDefault="00887CAB" w:rsidP="0044533F">
            <w:pPr>
              <w:cnfStyle w:val="000000100000" w:firstRow="0" w:lastRow="0" w:firstColumn="0" w:lastColumn="0" w:oddVBand="0" w:evenVBand="0" w:oddHBand="1" w:evenHBand="0" w:firstRowFirstColumn="0" w:firstRowLastColumn="0" w:lastRowFirstColumn="0" w:lastRowLastColumn="0"/>
            </w:pPr>
            <w:r>
              <w:t>Email address: spwsouth@gamh.org.uk</w:t>
            </w:r>
          </w:p>
        </w:tc>
        <w:tc>
          <w:tcPr>
            <w:tcW w:w="3402" w:type="dxa"/>
          </w:tcPr>
          <w:p w14:paraId="76559968"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All face to face support suspended, except for most vulnerable in their Self Directed Support Service. All other clients being supported via telephone. Unfortunately, they are not taking any new referrals at the moment.</w:t>
            </w:r>
          </w:p>
          <w:p w14:paraId="4CEB1E52"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More information on range of services usually available at: www.gamh.org.uk</w:t>
            </w:r>
          </w:p>
        </w:tc>
      </w:tr>
      <w:tr w:rsidR="003D58CB" w14:paraId="48023924"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0AC330F5" w14:textId="77777777" w:rsidR="003D58CB" w:rsidRDefault="003D58CB" w:rsidP="0044533F">
            <w:r>
              <w:t xml:space="preserve">RICHMOND HOPE </w:t>
            </w:r>
          </w:p>
        </w:tc>
        <w:tc>
          <w:tcPr>
            <w:tcW w:w="3651" w:type="dxa"/>
          </w:tcPr>
          <w:p w14:paraId="7D39D42F" w14:textId="77777777" w:rsidR="003D58CB" w:rsidRDefault="003D58CB" w:rsidP="0044533F">
            <w:pPr>
              <w:cnfStyle w:val="000000000000" w:firstRow="0" w:lastRow="0" w:firstColumn="0" w:lastColumn="0" w:oddVBand="0" w:evenVBand="0" w:oddHBand="0" w:evenHBand="0" w:firstRowFirstColumn="0" w:firstRowLastColumn="0" w:lastRowFirstColumn="0" w:lastRowLastColumn="0"/>
            </w:pPr>
            <w:r w:rsidRPr="003D58CB">
              <w:t>0141 230 6123</w:t>
            </w:r>
          </w:p>
          <w:p w14:paraId="2E8DFD38" w14:textId="77777777" w:rsidR="003D58CB" w:rsidRDefault="003D58CB" w:rsidP="0044533F">
            <w:pPr>
              <w:cnfStyle w:val="000000000000" w:firstRow="0" w:lastRow="0" w:firstColumn="0" w:lastColumn="0" w:oddVBand="0" w:evenVBand="0" w:oddHBand="0" w:evenHBand="0" w:firstRowFirstColumn="0" w:firstRowLastColumn="0" w:lastRowFirstColumn="0" w:lastRowLastColumn="0"/>
            </w:pPr>
          </w:p>
          <w:p w14:paraId="183827C9" w14:textId="77777777" w:rsidR="003D58CB" w:rsidRDefault="003D58CB" w:rsidP="0044533F">
            <w:pPr>
              <w:cnfStyle w:val="000000000000" w:firstRow="0" w:lastRow="0" w:firstColumn="0" w:lastColumn="0" w:oddVBand="0" w:evenVBand="0" w:oddHBand="0" w:evenHBand="0" w:firstRowFirstColumn="0" w:firstRowLastColumn="0" w:lastRowFirstColumn="0" w:lastRowLastColumn="0"/>
            </w:pPr>
            <w:r w:rsidRPr="003D58CB">
              <w:t>Referrals can also be made by email on glasgow@richmondshope.org.uk</w:t>
            </w:r>
          </w:p>
        </w:tc>
        <w:tc>
          <w:tcPr>
            <w:tcW w:w="3402" w:type="dxa"/>
          </w:tcPr>
          <w:p w14:paraId="3D5B06B6" w14:textId="77777777" w:rsidR="003D58CB" w:rsidRDefault="003D58CB" w:rsidP="003D58CB">
            <w:pPr>
              <w:cnfStyle w:val="000000000000" w:firstRow="0" w:lastRow="0" w:firstColumn="0" w:lastColumn="0" w:oddVBand="0" w:evenVBand="0" w:oddHBand="0" w:evenHBand="0" w:firstRowFirstColumn="0" w:firstRowLastColumn="0" w:lastRowFirstColumn="0" w:lastRowLastColumn="0"/>
            </w:pPr>
            <w:r>
              <w:t>Offering telephone support for existing clients.</w:t>
            </w:r>
          </w:p>
          <w:p w14:paraId="681D52E6" w14:textId="77777777" w:rsidR="003D58CB" w:rsidRDefault="003D58CB" w:rsidP="003D58CB">
            <w:pPr>
              <w:cnfStyle w:val="000000000000" w:firstRow="0" w:lastRow="0" w:firstColumn="0" w:lastColumn="0" w:oddVBand="0" w:evenVBand="0" w:oddHBand="0" w:evenHBand="0" w:firstRowFirstColumn="0" w:firstRowLastColumn="0" w:lastRowFirstColumn="0" w:lastRowLastColumn="0"/>
            </w:pPr>
            <w:r>
              <w:t xml:space="preserve">Will take new referrals but may put counselling on hold if possible until they can do face to face. They have a meeting scheduled for mid April to review all referrals and see where things are with the current situation. Their phone line is open for general advice and support around bereavement and for making referrals for counselling. </w:t>
            </w:r>
          </w:p>
        </w:tc>
      </w:tr>
      <w:tr w:rsidR="003D58CB" w14:paraId="1DA93F5E"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1856F006" w14:textId="77777777" w:rsidR="003D58CB" w:rsidRDefault="003D58CB" w:rsidP="0044533F">
            <w:r>
              <w:t xml:space="preserve">PRINCE AND PRINCESS OF WALES HOSPICE </w:t>
            </w:r>
          </w:p>
        </w:tc>
        <w:tc>
          <w:tcPr>
            <w:tcW w:w="3651" w:type="dxa"/>
          </w:tcPr>
          <w:p w14:paraId="5A42D6C4" w14:textId="77777777" w:rsidR="003D58CB" w:rsidRDefault="003D58CB" w:rsidP="0044533F">
            <w:pPr>
              <w:cnfStyle w:val="000000100000" w:firstRow="0" w:lastRow="0" w:firstColumn="0" w:lastColumn="0" w:oddVBand="0" w:evenVBand="0" w:oddHBand="1" w:evenHBand="0" w:firstRowFirstColumn="0" w:firstRowLastColumn="0" w:lastRowFirstColumn="0" w:lastRowLastColumn="0"/>
            </w:pPr>
            <w:r w:rsidRPr="003D58CB">
              <w:t>0141 429 5599.</w:t>
            </w:r>
          </w:p>
        </w:tc>
        <w:tc>
          <w:tcPr>
            <w:tcW w:w="3402" w:type="dxa"/>
          </w:tcPr>
          <w:p w14:paraId="51360D12" w14:textId="77777777" w:rsidR="003D58CB" w:rsidRDefault="003D58CB" w:rsidP="003D58CB">
            <w:pPr>
              <w:cnfStyle w:val="000000100000" w:firstRow="0" w:lastRow="0" w:firstColumn="0" w:lastColumn="0" w:oddVBand="0" w:evenVBand="0" w:oddHBand="1" w:evenHBand="0" w:firstRowFirstColumn="0" w:firstRowLastColumn="0" w:lastRowFirstColumn="0" w:lastRowLastColumn="0"/>
            </w:pPr>
            <w:r>
              <w:t xml:space="preserve"> At the moment will take new referrals via telephone - triage system in place to determine suitability (under 21, living in South Glasgow or parts of East REN, family/ friend of someone with a life limiting condition (will likely include corona </w:t>
            </w:r>
          </w:p>
          <w:p w14:paraId="21A04CA6" w14:textId="77777777" w:rsidR="003D58CB" w:rsidRDefault="003D58CB" w:rsidP="003D58CB">
            <w:pPr>
              <w:cnfStyle w:val="000000100000" w:firstRow="0" w:lastRow="0" w:firstColumn="0" w:lastColumn="0" w:oddVBand="0" w:evenVBand="0" w:oddHBand="1" w:evenHBand="0" w:firstRowFirstColumn="0" w:firstRowLastColumn="0" w:lastRowFirstColumn="0" w:lastRowLastColumn="0"/>
            </w:pPr>
          </w:p>
        </w:tc>
      </w:tr>
      <w:tr w:rsidR="00887CAB" w14:paraId="3F47337E"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00F0C26F" w14:textId="77777777" w:rsidR="00887CAB" w:rsidRDefault="00EC49A1" w:rsidP="0044533F">
            <w:r>
              <w:t xml:space="preserve">HOME START SOUTH GLASGOW </w:t>
            </w:r>
          </w:p>
        </w:tc>
        <w:tc>
          <w:tcPr>
            <w:tcW w:w="3651" w:type="dxa"/>
          </w:tcPr>
          <w:p w14:paraId="2F5FC22A" w14:textId="77777777" w:rsidR="00EC49A1" w:rsidRDefault="00EC49A1" w:rsidP="00EC49A1">
            <w:pPr>
              <w:cnfStyle w:val="000000000000" w:firstRow="0" w:lastRow="0" w:firstColumn="0" w:lastColumn="0" w:oddVBand="0" w:evenVBand="0" w:oddHBand="0" w:evenHBand="0" w:firstRowFirstColumn="0" w:firstRowLastColumn="0" w:lastRowFirstColumn="0" w:lastRowLastColumn="0"/>
            </w:pPr>
            <w:r>
              <w:t>Open to new referrals on a case by case basis.</w:t>
            </w:r>
          </w:p>
          <w:p w14:paraId="07A894B0" w14:textId="77777777" w:rsidR="00EC49A1" w:rsidRDefault="00EC49A1" w:rsidP="00EC49A1">
            <w:pPr>
              <w:cnfStyle w:val="000000000000" w:firstRow="0" w:lastRow="0" w:firstColumn="0" w:lastColumn="0" w:oddVBand="0" w:evenVBand="0" w:oddHBand="0" w:evenHBand="0" w:firstRowFirstColumn="0" w:firstRowLastColumn="0" w:lastRowFirstColumn="0" w:lastRowLastColumn="0"/>
            </w:pPr>
            <w:r>
              <w:t xml:space="preserve"> 0141 570 8735 and 07745 608 788.</w:t>
            </w:r>
          </w:p>
          <w:p w14:paraId="695CD13B" w14:textId="77777777" w:rsidR="00EC49A1" w:rsidRDefault="00EC49A1" w:rsidP="00EC49A1">
            <w:pPr>
              <w:cnfStyle w:val="000000000000" w:firstRow="0" w:lastRow="0" w:firstColumn="0" w:lastColumn="0" w:oddVBand="0" w:evenVBand="0" w:oddHBand="0" w:evenHBand="0" w:firstRowFirstColumn="0" w:firstRowLastColumn="0" w:lastRowFirstColumn="0" w:lastRowLastColumn="0"/>
            </w:pPr>
            <w:r>
              <w:t>theteam@homestartglasgowsouth.org.uk</w:t>
            </w:r>
          </w:p>
          <w:p w14:paraId="28D3A9DA" w14:textId="77777777" w:rsidR="00887CAB" w:rsidRDefault="00EC49A1" w:rsidP="00EC49A1">
            <w:pPr>
              <w:cnfStyle w:val="000000000000" w:firstRow="0" w:lastRow="0" w:firstColumn="0" w:lastColumn="0" w:oddVBand="0" w:evenVBand="0" w:oddHBand="0" w:evenHBand="0" w:firstRowFirstColumn="0" w:firstRowLastColumn="0" w:lastRowFirstColumn="0" w:lastRowLastColumn="0"/>
            </w:pPr>
            <w:r>
              <w:t xml:space="preserve">More information available at: </w:t>
            </w:r>
            <w:hyperlink r:id="rId5" w:history="1">
              <w:r w:rsidRPr="00D7558F">
                <w:rPr>
                  <w:rStyle w:val="Hyperlink"/>
                </w:rPr>
                <w:t>WWW.homestartglasgowsouth.org.uk</w:t>
              </w:r>
            </w:hyperlink>
          </w:p>
          <w:p w14:paraId="5B27D115" w14:textId="77777777" w:rsidR="00EC49A1" w:rsidRPr="00524180" w:rsidRDefault="00EC49A1" w:rsidP="00EC49A1">
            <w:pPr>
              <w:cnfStyle w:val="000000000000" w:firstRow="0" w:lastRow="0" w:firstColumn="0" w:lastColumn="0" w:oddVBand="0" w:evenVBand="0" w:oddHBand="0" w:evenHBand="0" w:firstRowFirstColumn="0" w:firstRowLastColumn="0" w:lastRowFirstColumn="0" w:lastRowLastColumn="0"/>
            </w:pPr>
          </w:p>
        </w:tc>
        <w:tc>
          <w:tcPr>
            <w:tcW w:w="3402" w:type="dxa"/>
          </w:tcPr>
          <w:p w14:paraId="218CF802" w14:textId="77777777" w:rsidR="00EC49A1" w:rsidRDefault="00EC49A1" w:rsidP="00EC49A1">
            <w:pPr>
              <w:cnfStyle w:val="000000000000" w:firstRow="0" w:lastRow="0" w:firstColumn="0" w:lastColumn="0" w:oddVBand="0" w:evenVBand="0" w:oddHBand="0" w:evenHBand="0" w:firstRowFirstColumn="0" w:firstRowLastColumn="0" w:lastRowFirstColumn="0" w:lastRowLastColumn="0"/>
            </w:pPr>
            <w:r>
              <w:t xml:space="preserve">Offering phone support to existing clients (individual and group based) including telephone calls, video calls, WhatsApp groups. </w:t>
            </w:r>
          </w:p>
          <w:p w14:paraId="3813355A" w14:textId="77777777" w:rsidR="00EC49A1" w:rsidRDefault="00EC49A1" w:rsidP="00EC49A1">
            <w:pPr>
              <w:cnfStyle w:val="000000000000" w:firstRow="0" w:lastRow="0" w:firstColumn="0" w:lastColumn="0" w:oddVBand="0" w:evenVBand="0" w:oddHBand="0" w:evenHBand="0" w:firstRowFirstColumn="0" w:firstRowLastColumn="0" w:lastRowFirstColumn="0" w:lastRowLastColumn="0"/>
            </w:pPr>
            <w:r>
              <w:t xml:space="preserve">Providing video advice via their Facebook and Twitter pages (accessible to everyone) on various topics such a cooking. </w:t>
            </w:r>
          </w:p>
          <w:p w14:paraId="53F28241" w14:textId="77777777" w:rsidR="00887CAB" w:rsidRDefault="0094689F" w:rsidP="00EC49A1">
            <w:pPr>
              <w:cnfStyle w:val="000000000000" w:firstRow="0" w:lastRow="0" w:firstColumn="0" w:lastColumn="0" w:oddVBand="0" w:evenVBand="0" w:oddHBand="0" w:evenHBand="0" w:firstRowFirstColumn="0" w:firstRowLastColumn="0" w:lastRowFirstColumn="0" w:lastRowLastColumn="0"/>
            </w:pPr>
            <w:hyperlink r:id="rId6" w:history="1">
              <w:r w:rsidR="00EC49A1" w:rsidRPr="00D7558F">
                <w:rPr>
                  <w:rStyle w:val="Hyperlink"/>
                </w:rPr>
                <w:t>https://m.facebook.com/HomeStartGS</w:t>
              </w:r>
            </w:hyperlink>
          </w:p>
          <w:p w14:paraId="197BD92C" w14:textId="77777777" w:rsidR="00EC49A1" w:rsidRDefault="00EC49A1" w:rsidP="00EC49A1">
            <w:pPr>
              <w:cnfStyle w:val="000000000000" w:firstRow="0" w:lastRow="0" w:firstColumn="0" w:lastColumn="0" w:oddVBand="0" w:evenVBand="0" w:oddHBand="0" w:evenHBand="0" w:firstRowFirstColumn="0" w:firstRowLastColumn="0" w:lastRowFirstColumn="0" w:lastRowLastColumn="0"/>
            </w:pPr>
          </w:p>
        </w:tc>
      </w:tr>
      <w:tr w:rsidR="00887CAB" w14:paraId="09BBCC3A"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298F3FB1" w14:textId="77777777" w:rsidR="00887CAB" w:rsidRDefault="00887CAB" w:rsidP="0044533F">
            <w:r>
              <w:t>NHS LIVING LIFE</w:t>
            </w:r>
          </w:p>
        </w:tc>
        <w:tc>
          <w:tcPr>
            <w:tcW w:w="3651" w:type="dxa"/>
          </w:tcPr>
          <w:p w14:paraId="778B37BF"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rsidRPr="00A43301">
              <w:t>0800 328 9655</w:t>
            </w:r>
          </w:p>
        </w:tc>
        <w:tc>
          <w:tcPr>
            <w:tcW w:w="3402" w:type="dxa"/>
          </w:tcPr>
          <w:p w14:paraId="32E6A169"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 xml:space="preserve">Free telephone-based service for people feeling low, anxious or stressed (16+).  Self help coaches and therapists, offering </w:t>
            </w:r>
            <w:r>
              <w:lastRenderedPageBreak/>
              <w:t xml:space="preserve">appointment based telephone support. </w:t>
            </w:r>
          </w:p>
          <w:p w14:paraId="54CAF8E8"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 xml:space="preserve">Mon – Friday 1pm -9pm </w:t>
            </w:r>
          </w:p>
        </w:tc>
      </w:tr>
      <w:tr w:rsidR="00887CAB" w14:paraId="4A256EEA"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04968EC9" w14:textId="77777777" w:rsidR="00887CAB" w:rsidRDefault="00887CAB" w:rsidP="0044533F">
            <w:r>
              <w:lastRenderedPageBreak/>
              <w:t xml:space="preserve">BREATHING SPACE </w:t>
            </w:r>
          </w:p>
        </w:tc>
        <w:tc>
          <w:tcPr>
            <w:tcW w:w="3651" w:type="dxa"/>
          </w:tcPr>
          <w:p w14:paraId="1EF073F6" w14:textId="77777777" w:rsidR="00887CAB" w:rsidRPr="00A43301" w:rsidRDefault="00887CAB" w:rsidP="0044533F">
            <w:pPr>
              <w:cnfStyle w:val="000000000000" w:firstRow="0" w:lastRow="0" w:firstColumn="0" w:lastColumn="0" w:oddVBand="0" w:evenVBand="0" w:oddHBand="0" w:evenHBand="0" w:firstRowFirstColumn="0" w:firstRowLastColumn="0" w:lastRowFirstColumn="0" w:lastRowLastColumn="0"/>
            </w:pPr>
            <w:r>
              <w:t>0800 838 587</w:t>
            </w:r>
          </w:p>
        </w:tc>
        <w:tc>
          <w:tcPr>
            <w:tcW w:w="3402" w:type="dxa"/>
          </w:tcPr>
          <w:p w14:paraId="099D6E06"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rsidRPr="00974C48">
              <w:t>Free telephone-based service for people feeling low, anxious or stressed (16+).</w:t>
            </w:r>
          </w:p>
          <w:p w14:paraId="7792A4DB"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 xml:space="preserve">Mon – Thurs 6pm – 2am </w:t>
            </w:r>
          </w:p>
          <w:p w14:paraId="4FCB6D1A"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Friday 6pm – Monday 6am</w:t>
            </w:r>
          </w:p>
        </w:tc>
      </w:tr>
      <w:tr w:rsidR="00887CAB" w14:paraId="06B4D2BD" w14:textId="77777777" w:rsidTr="00662544">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2411" w:type="dxa"/>
          </w:tcPr>
          <w:p w14:paraId="191CD323" w14:textId="77777777" w:rsidR="00887CAB" w:rsidRDefault="00887CAB" w:rsidP="0044533F">
            <w:r>
              <w:t xml:space="preserve">CHILD LINE </w:t>
            </w:r>
          </w:p>
        </w:tc>
        <w:tc>
          <w:tcPr>
            <w:tcW w:w="3651" w:type="dxa"/>
          </w:tcPr>
          <w:p w14:paraId="01DCAE2D"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rsidRPr="00A43301">
              <w:t>0800 11 11</w:t>
            </w:r>
          </w:p>
        </w:tc>
        <w:tc>
          <w:tcPr>
            <w:tcW w:w="3402" w:type="dxa"/>
          </w:tcPr>
          <w:p w14:paraId="0A129A44"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Offer free and confidential support on the phone, online and from other YP on message boards.</w:t>
            </w:r>
          </w:p>
        </w:tc>
      </w:tr>
      <w:tr w:rsidR="00887CAB" w14:paraId="779ABF30"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62055153" w14:textId="77777777" w:rsidR="00887CAB" w:rsidRDefault="003D58CB" w:rsidP="0044533F">
            <w:r w:rsidRPr="00A43301">
              <w:t>ANXIETY UK</w:t>
            </w:r>
          </w:p>
        </w:tc>
        <w:tc>
          <w:tcPr>
            <w:tcW w:w="3651" w:type="dxa"/>
          </w:tcPr>
          <w:p w14:paraId="010DC256"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rsidRPr="00A43301">
              <w:t>03444 775774</w:t>
            </w:r>
          </w:p>
          <w:p w14:paraId="07E52062"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Also specific advice and support available around corona pandemic here:</w:t>
            </w:r>
          </w:p>
          <w:p w14:paraId="7C17F97C" w14:textId="77777777" w:rsidR="00887CAB" w:rsidRDefault="0094689F" w:rsidP="0044533F">
            <w:pPr>
              <w:cnfStyle w:val="000000000000" w:firstRow="0" w:lastRow="0" w:firstColumn="0" w:lastColumn="0" w:oddVBand="0" w:evenVBand="0" w:oddHBand="0" w:evenHBand="0" w:firstRowFirstColumn="0" w:firstRowLastColumn="0" w:lastRowFirstColumn="0" w:lastRowLastColumn="0"/>
            </w:pPr>
            <w:hyperlink r:id="rId7" w:history="1">
              <w:r w:rsidR="00887CAB" w:rsidRPr="00D7558F">
                <w:rPr>
                  <w:rStyle w:val="Hyperlink"/>
                </w:rPr>
                <w:t>https://www.anxietyuk.org.uk/coronanxiety-support-resources</w:t>
              </w:r>
            </w:hyperlink>
          </w:p>
          <w:p w14:paraId="3ECB03FE"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p>
        </w:tc>
        <w:tc>
          <w:tcPr>
            <w:tcW w:w="3402" w:type="dxa"/>
          </w:tcPr>
          <w:p w14:paraId="0D6505C3"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rsidRPr="00A43301">
              <w:t>During the coronavirus pandemic, Anxiety UK will be extending their helpline hours to provide additional support in the evenings until 10pm and over the weekend between 10am -8pm so that they can offer support to as many people as possible who need our help</w:t>
            </w:r>
          </w:p>
        </w:tc>
      </w:tr>
      <w:tr w:rsidR="00887CAB" w14:paraId="0DFB8DDC"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06A57ADE" w14:textId="77777777" w:rsidR="00887CAB" w:rsidRDefault="003D58CB" w:rsidP="0044533F">
            <w:r>
              <w:t xml:space="preserve">SAMARITAN’S </w:t>
            </w:r>
          </w:p>
        </w:tc>
        <w:tc>
          <w:tcPr>
            <w:tcW w:w="3651" w:type="dxa"/>
          </w:tcPr>
          <w:p w14:paraId="156755D1"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 xml:space="preserve">116 123 </w:t>
            </w:r>
          </w:p>
        </w:tc>
        <w:tc>
          <w:tcPr>
            <w:tcW w:w="3402" w:type="dxa"/>
          </w:tcPr>
          <w:p w14:paraId="3853EB1F"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Anyone any age can contact. Free and confidential support.</w:t>
            </w:r>
          </w:p>
          <w:p w14:paraId="066FE6F2"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 xml:space="preserve">24 hours </w:t>
            </w:r>
          </w:p>
        </w:tc>
      </w:tr>
      <w:tr w:rsidR="00887CAB" w14:paraId="2E8B7779" w14:textId="77777777" w:rsidTr="00662544">
        <w:tc>
          <w:tcPr>
            <w:cnfStyle w:val="001000000000" w:firstRow="0" w:lastRow="0" w:firstColumn="1" w:lastColumn="0" w:oddVBand="0" w:evenVBand="0" w:oddHBand="0" w:evenHBand="0" w:firstRowFirstColumn="0" w:firstRowLastColumn="0" w:lastRowFirstColumn="0" w:lastRowLastColumn="0"/>
            <w:tcW w:w="2411" w:type="dxa"/>
          </w:tcPr>
          <w:p w14:paraId="067DF064" w14:textId="77777777" w:rsidR="00887CAB" w:rsidRDefault="003D58CB" w:rsidP="0044533F">
            <w:r>
              <w:t xml:space="preserve">PARENTLINE </w:t>
            </w:r>
          </w:p>
        </w:tc>
        <w:tc>
          <w:tcPr>
            <w:tcW w:w="3651" w:type="dxa"/>
          </w:tcPr>
          <w:p w14:paraId="287BDA09"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rsidRPr="00974C48">
              <w:t>08000 28 22 33</w:t>
            </w:r>
          </w:p>
          <w:p w14:paraId="32685D78" w14:textId="77777777" w:rsidR="00887CAB" w:rsidRDefault="0094689F" w:rsidP="0044533F">
            <w:pPr>
              <w:cnfStyle w:val="000000000000" w:firstRow="0" w:lastRow="0" w:firstColumn="0" w:lastColumn="0" w:oddVBand="0" w:evenVBand="0" w:oddHBand="0" w:evenHBand="0" w:firstRowFirstColumn="0" w:firstRowLastColumn="0" w:lastRowFirstColumn="0" w:lastRowLastColumn="0"/>
            </w:pPr>
            <w:hyperlink r:id="rId8" w:history="1">
              <w:r w:rsidR="00887CAB" w:rsidRPr="00D7558F">
                <w:rPr>
                  <w:rStyle w:val="Hyperlink"/>
                </w:rPr>
                <w:t>www.children1st.org.uk/parentline</w:t>
              </w:r>
            </w:hyperlink>
          </w:p>
          <w:p w14:paraId="68D68208"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p>
        </w:tc>
        <w:tc>
          <w:tcPr>
            <w:tcW w:w="3402" w:type="dxa"/>
          </w:tcPr>
          <w:p w14:paraId="08476B04"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Parentline for: calm, practical, advice; emotional support; space to talk.</w:t>
            </w:r>
          </w:p>
          <w:p w14:paraId="36E12077"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Mon – Friday 9am-9pm</w:t>
            </w:r>
          </w:p>
          <w:p w14:paraId="75A74EEB" w14:textId="77777777" w:rsidR="00887CAB" w:rsidRDefault="00887CAB" w:rsidP="0044533F">
            <w:pPr>
              <w:cnfStyle w:val="000000000000" w:firstRow="0" w:lastRow="0" w:firstColumn="0" w:lastColumn="0" w:oddVBand="0" w:evenVBand="0" w:oddHBand="0" w:evenHBand="0" w:firstRowFirstColumn="0" w:firstRowLastColumn="0" w:lastRowFirstColumn="0" w:lastRowLastColumn="0"/>
            </w:pPr>
            <w:r>
              <w:t xml:space="preserve">Sat-Sun 9am – 12 noon </w:t>
            </w:r>
          </w:p>
        </w:tc>
      </w:tr>
      <w:tr w:rsidR="00887CAB" w14:paraId="76F0DE08" w14:textId="77777777" w:rsidTr="0066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3773183A" w14:textId="77777777" w:rsidR="00887CAB" w:rsidRDefault="00887CAB" w:rsidP="0044533F">
            <w:r>
              <w:t xml:space="preserve">NSPCC </w:t>
            </w:r>
          </w:p>
        </w:tc>
        <w:tc>
          <w:tcPr>
            <w:tcW w:w="3651" w:type="dxa"/>
          </w:tcPr>
          <w:p w14:paraId="5575368C"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t>0808 800 5000</w:t>
            </w:r>
          </w:p>
          <w:p w14:paraId="0CBA6BA9" w14:textId="77777777" w:rsidR="00887CAB" w:rsidRDefault="0094689F" w:rsidP="0044533F">
            <w:pPr>
              <w:cnfStyle w:val="000000100000" w:firstRow="0" w:lastRow="0" w:firstColumn="0" w:lastColumn="0" w:oddVBand="0" w:evenVBand="0" w:oddHBand="1" w:evenHBand="0" w:firstRowFirstColumn="0" w:firstRowLastColumn="0" w:lastRowFirstColumn="0" w:lastRowLastColumn="0"/>
            </w:pPr>
            <w:hyperlink r:id="rId9" w:history="1">
              <w:r w:rsidR="00887CAB" w:rsidRPr="00D7558F">
                <w:rPr>
                  <w:rStyle w:val="Hyperlink"/>
                </w:rPr>
                <w:t>https://www.nspcc.org.uk/keeping-children-safe/childrens-mental-health/depression-anxiety-mental-health/</w:t>
              </w:r>
            </w:hyperlink>
          </w:p>
          <w:p w14:paraId="66C0DADB"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p>
        </w:tc>
        <w:tc>
          <w:tcPr>
            <w:tcW w:w="3402" w:type="dxa"/>
          </w:tcPr>
          <w:p w14:paraId="0F98E0B3" w14:textId="77777777" w:rsidR="00887CAB" w:rsidRDefault="00887CAB" w:rsidP="0044533F">
            <w:pPr>
              <w:cnfStyle w:val="000000100000" w:firstRow="0" w:lastRow="0" w:firstColumn="0" w:lastColumn="0" w:oddVBand="0" w:evenVBand="0" w:oddHBand="1" w:evenHBand="0" w:firstRowFirstColumn="0" w:firstRowLastColumn="0" w:lastRowFirstColumn="0" w:lastRowLastColumn="0"/>
            </w:pPr>
            <w:r w:rsidRPr="00862A09">
              <w:t>If you're worried about a child or young person, you can contact the NSPCC helpline for support and advice for free</w:t>
            </w:r>
            <w:r>
              <w:t xml:space="preserve"> on a range of topic </w:t>
            </w:r>
          </w:p>
        </w:tc>
      </w:tr>
    </w:tbl>
    <w:p w14:paraId="1182E327" w14:textId="77777777" w:rsidR="00887CAB" w:rsidRDefault="00887CAB" w:rsidP="00887CAB"/>
    <w:p w14:paraId="65510796" w14:textId="77777777" w:rsidR="00887CAB" w:rsidRDefault="00887CAB" w:rsidP="00887CAB"/>
    <w:p w14:paraId="709CFD13" w14:textId="77777777" w:rsidR="00887CAB" w:rsidRDefault="00887CAB" w:rsidP="00887CAB">
      <w:r>
        <w:rPr>
          <w:noProof/>
          <w:lang w:eastAsia="en-GB"/>
        </w:rPr>
        <mc:AlternateContent>
          <mc:Choice Requires="wps">
            <w:drawing>
              <wp:anchor distT="0" distB="0" distL="114300" distR="114300" simplePos="0" relativeHeight="251659264" behindDoc="0" locked="0" layoutInCell="1" allowOverlap="1" wp14:anchorId="6BA87B12" wp14:editId="3986577A">
                <wp:simplePos x="0" y="0"/>
                <wp:positionH relativeFrom="margin">
                  <wp:align>left</wp:align>
                </wp:positionH>
                <wp:positionV relativeFrom="paragraph">
                  <wp:posOffset>236855</wp:posOffset>
                </wp:positionV>
                <wp:extent cx="6029325" cy="876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029325" cy="87630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9994E6" w14:textId="77777777" w:rsidR="00887CAB" w:rsidRPr="005F31A3" w:rsidRDefault="00887CAB" w:rsidP="00887CAB">
                            <w:pPr>
                              <w:jc w:val="center"/>
                              <w:rPr>
                                <w:color w:val="000000" w:themeColor="text1"/>
                              </w:rPr>
                            </w:pPr>
                            <w:r w:rsidRPr="005F31A3">
                              <w:rPr>
                                <w:color w:val="000000" w:themeColor="text1"/>
                              </w:rPr>
                              <w:t>A resource by YP for YP to make better use of the internet to improve mental health. Digital resource including training, apps and resources on mental health.</w:t>
                            </w:r>
                          </w:p>
                          <w:p w14:paraId="48F1FD7E" w14:textId="77777777" w:rsidR="00887CAB" w:rsidRDefault="0094689F" w:rsidP="00887CAB">
                            <w:pPr>
                              <w:jc w:val="center"/>
                              <w:rPr>
                                <w:sz w:val="28"/>
                                <w:szCs w:val="28"/>
                              </w:rPr>
                            </w:pPr>
                            <w:hyperlink r:id="rId10" w:history="1">
                              <w:r w:rsidR="00887CAB" w:rsidRPr="005F31A3">
                                <w:rPr>
                                  <w:rStyle w:val="Hyperlink"/>
                                  <w:sz w:val="28"/>
                                  <w:szCs w:val="28"/>
                                </w:rPr>
                                <w:t>https://www.ayemind.com</w:t>
                              </w:r>
                            </w:hyperlink>
                          </w:p>
                          <w:p w14:paraId="06969E9F" w14:textId="77777777" w:rsidR="001B0248" w:rsidRPr="005F31A3" w:rsidRDefault="001B0248" w:rsidP="00887CAB">
                            <w:pPr>
                              <w:jc w:val="center"/>
                              <w:rPr>
                                <w:sz w:val="28"/>
                                <w:szCs w:val="28"/>
                              </w:rPr>
                            </w:pPr>
                          </w:p>
                          <w:p w14:paraId="5B4FF70D" w14:textId="77777777" w:rsidR="00887CAB" w:rsidRDefault="00887CAB" w:rsidP="00887CAB">
                            <w:pPr>
                              <w:jc w:val="center"/>
                            </w:pPr>
                          </w:p>
                          <w:p w14:paraId="25C59DE4" w14:textId="77777777" w:rsidR="00887CAB" w:rsidRDefault="00887CAB" w:rsidP="00887CAB">
                            <w:pPr>
                              <w:jc w:val="center"/>
                            </w:pPr>
                          </w:p>
                          <w:p w14:paraId="29470A72" w14:textId="77777777" w:rsidR="00887CAB" w:rsidRDefault="00887CAB" w:rsidP="00887C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0;margin-top:18.65pt;width:474.7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Z0ogIAAKgFAAAOAAAAZHJzL2Uyb0RvYy54bWysVE1v2zAMvQ/YfxB0X+2k6VcQpwhSdBjQ&#10;tUXboWdFlmIDkqhJSuzs14+SHSfruh2G5aCQIvkoPpOcXbdaka1wvgZT0NFJTokwHMrarAv67eX2&#10;0yUlPjBTMgVGFHQnPL2ef/wwa+xUjKECVQpHEMT4aWMLWoVgp1nmeSU08ydghUGjBKdZQNWts9Kx&#10;BtG1ysZ5fp414ErrgAvv8famM9J5wpdS8PAgpReBqILi20I6XTpX8czmMzZdO2armvfPYP/wCs1q&#10;g0kHqBsWGNm4+jcoXXMHHmQ44aAzkLLmItWA1YzyN9U8V8yKVAuS4+1Ak/9/sPx+++hIXRZ0Qolh&#10;Gj/RE2xMKUryhOQxs1aCTCJNjfVT9H62j67XPIqx5lY6Hf+xGtImancDtaINhOPleT6+Oh2fUcLR&#10;dnlxfpon7rNDtHU+fBagSRQK6uIr4hMSrWx75wOmRf+9X8zoQdXlba1UUmLPiKVyZMvwa6/W4xSq&#10;NvorlN3dVY6/WAzipBaL7p12QMpipV1tSQo7JSK+Mk9CIlVYTYc8IHTgjHNhwigl9RUrRXd99sec&#10;CTAiS6xgwO4Bfi1mj909vfePoSL1+BCcd9n/FjxEpMxgwhCsawPuPQCFVfWZO3+k7IiaKIZ21aJL&#10;FFdQ7rCnHHTD5i2/rfGT3jEfHpnD6cI5xI0RHvCQCpqCQi9RUoH78d599MemRyslDU5rQf33DXOC&#10;EvXF4DhcjSaTON5JmZxdjFFxx5bVscVs9BKwRUa4myxPYvQPai9KB/oVF8siZkUTMxxzF5QHt1eW&#10;odsiuJq4WCySG460ZeHOPFsewSPBsVtf2lfmbN/XASfiHvaTzaZvOrvzjZEGFpsAsk5tf+C1px7X&#10;QerbfnXFfXOsJ6/Dgp3/BAAA//8DAFBLAwQUAAYACAAAACEAAV0TdNwAAAAHAQAADwAAAGRycy9k&#10;b3ducmV2LnhtbEyPQU+EMBSE7yb+h+aZeHPLLq4rSNkYE8NNI6vx+pY+KZG+Ii0L/nvrSY+Tmcx8&#10;U+wX24sTjb5zrGC9SkAQN0533Cp4PTxe3YLwAVlj75gUfJOHfXl+VmCu3cwvdKpDK2IJ+xwVmBCG&#10;XErfGLLoV24gjt6HGy2GKMdW6hHnWG57uUmSG2mx47hgcKAHQ81nPVkFb+9TyL4kHZ5mW6+fm01V&#10;oamUurxY7u9ABFrCXxh+8SM6lJHp6CbWXvQK4pGgIN2lIKKbXWdbEMcY221TkGUh//OXPwAAAP//&#10;AwBQSwECLQAUAAYACAAAACEAtoM4kv4AAADhAQAAEwAAAAAAAAAAAAAAAAAAAAAAW0NvbnRlbnRf&#10;VHlwZXNdLnhtbFBLAQItABQABgAIAAAAIQA4/SH/1gAAAJQBAAALAAAAAAAAAAAAAAAAAC8BAABf&#10;cmVscy8ucmVsc1BLAQItABQABgAIAAAAIQDmkrZ0ogIAAKgFAAAOAAAAAAAAAAAAAAAAAC4CAABk&#10;cnMvZTJvRG9jLnhtbFBLAQItABQABgAIAAAAIQABXRN03AAAAAcBAAAPAAAAAAAAAAAAAAAAAPwE&#10;AABkcnMvZG93bnJldi54bWxQSwUGAAAAAAQABADzAAAABQYAAAAA&#10;" fillcolor="#cfcdcd [2894]" strokecolor="#1f4d78 [1604]" strokeweight="1pt">
                <v:stroke joinstyle="miter"/>
                <v:textbox>
                  <w:txbxContent>
                    <w:p w:rsidR="00887CAB" w:rsidRPr="005F31A3" w:rsidRDefault="00887CAB" w:rsidP="00887CAB">
                      <w:pPr>
                        <w:jc w:val="center"/>
                        <w:rPr>
                          <w:color w:val="000000" w:themeColor="text1"/>
                        </w:rPr>
                      </w:pPr>
                      <w:r w:rsidRPr="005F31A3">
                        <w:rPr>
                          <w:color w:val="000000" w:themeColor="text1"/>
                        </w:rPr>
                        <w:t>A resource by YP for YP to make better use of the internet to improve mental health. Digital resource including training, apps and resources on mental health.</w:t>
                      </w:r>
                    </w:p>
                    <w:p w:rsidR="00887CAB" w:rsidRDefault="00887CAB" w:rsidP="00887CAB">
                      <w:pPr>
                        <w:jc w:val="center"/>
                        <w:rPr>
                          <w:sz w:val="28"/>
                          <w:szCs w:val="28"/>
                        </w:rPr>
                      </w:pPr>
                      <w:hyperlink r:id="rId11" w:history="1">
                        <w:r w:rsidRPr="005F31A3">
                          <w:rPr>
                            <w:rStyle w:val="Hyperlink"/>
                            <w:sz w:val="28"/>
                            <w:szCs w:val="28"/>
                          </w:rPr>
                          <w:t>https://www.ayemind.com</w:t>
                        </w:r>
                      </w:hyperlink>
                    </w:p>
                    <w:p w:rsidR="001B0248" w:rsidRPr="005F31A3" w:rsidRDefault="001B0248" w:rsidP="00887CAB">
                      <w:pPr>
                        <w:jc w:val="center"/>
                        <w:rPr>
                          <w:sz w:val="28"/>
                          <w:szCs w:val="28"/>
                        </w:rPr>
                      </w:pPr>
                    </w:p>
                    <w:p w:rsidR="00887CAB" w:rsidRDefault="00887CAB" w:rsidP="00887CAB">
                      <w:pPr>
                        <w:jc w:val="center"/>
                      </w:pPr>
                    </w:p>
                    <w:p w:rsidR="00887CAB" w:rsidRDefault="00887CAB" w:rsidP="00887CAB">
                      <w:pPr>
                        <w:jc w:val="center"/>
                      </w:pPr>
                    </w:p>
                    <w:p w:rsidR="00887CAB" w:rsidRDefault="00887CAB" w:rsidP="00887CAB">
                      <w:pPr>
                        <w:jc w:val="center"/>
                      </w:pPr>
                    </w:p>
                  </w:txbxContent>
                </v:textbox>
                <w10:wrap anchorx="margin"/>
              </v:roundrect>
            </w:pict>
          </mc:Fallback>
        </mc:AlternateContent>
      </w:r>
      <w:r>
        <w:t xml:space="preserve">On Line Support </w:t>
      </w:r>
    </w:p>
    <w:p w14:paraId="51A5BE35" w14:textId="77777777" w:rsidR="00887CAB" w:rsidRDefault="00887CAB" w:rsidP="00887CAB"/>
    <w:p w14:paraId="5E7EDE47" w14:textId="77777777" w:rsidR="00887CAB" w:rsidRDefault="00887CAB" w:rsidP="00887CAB"/>
    <w:p w14:paraId="442240A1" w14:textId="77777777" w:rsidR="00887CAB" w:rsidRDefault="00887CAB" w:rsidP="00887CAB"/>
    <w:p w14:paraId="71163D79" w14:textId="77777777" w:rsidR="005F31A3" w:rsidRDefault="001B0248" w:rsidP="00887CAB">
      <w:r>
        <w:rPr>
          <w:noProof/>
          <w:lang w:eastAsia="en-GB"/>
        </w:rPr>
        <mc:AlternateContent>
          <mc:Choice Requires="wps">
            <w:drawing>
              <wp:anchor distT="0" distB="0" distL="114300" distR="114300" simplePos="0" relativeHeight="251660288" behindDoc="0" locked="0" layoutInCell="1" allowOverlap="1" wp14:anchorId="71D6B98F" wp14:editId="5599A5C6">
                <wp:simplePos x="0" y="0"/>
                <wp:positionH relativeFrom="margin">
                  <wp:align>left</wp:align>
                </wp:positionH>
                <wp:positionV relativeFrom="paragraph">
                  <wp:posOffset>84455</wp:posOffset>
                </wp:positionV>
                <wp:extent cx="6038850" cy="7524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6038850" cy="752475"/>
                        </a:xfrm>
                        <a:prstGeom prst="round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6BDD6" w14:textId="77777777" w:rsidR="005F31A3" w:rsidRPr="005F31A3" w:rsidRDefault="005F31A3" w:rsidP="005F31A3">
                            <w:pPr>
                              <w:jc w:val="center"/>
                              <w:rPr>
                                <w:color w:val="000000" w:themeColor="text1"/>
                                <w:sz w:val="24"/>
                                <w:szCs w:val="24"/>
                              </w:rPr>
                            </w:pPr>
                            <w:r w:rsidRPr="005F31A3">
                              <w:rPr>
                                <w:color w:val="000000" w:themeColor="text1"/>
                                <w:sz w:val="24"/>
                                <w:szCs w:val="24"/>
                              </w:rPr>
                              <w:t xml:space="preserve">Information about anxiety in children and young people </w:t>
                            </w:r>
                          </w:p>
                          <w:p w14:paraId="615D9F38" w14:textId="77777777" w:rsidR="005F31A3" w:rsidRPr="005F31A3" w:rsidRDefault="0094689F" w:rsidP="005F31A3">
                            <w:pPr>
                              <w:jc w:val="center"/>
                              <w:rPr>
                                <w:sz w:val="28"/>
                                <w:szCs w:val="28"/>
                              </w:rPr>
                            </w:pPr>
                            <w:hyperlink r:id="rId12" w:history="1">
                              <w:r w:rsidR="005F31A3" w:rsidRPr="005F31A3">
                                <w:rPr>
                                  <w:rStyle w:val="Hyperlink"/>
                                  <w:sz w:val="28"/>
                                  <w:szCs w:val="28"/>
                                </w:rPr>
                                <w:t>https://www.handsonscotland.co.uk/anxiety</w:t>
                              </w:r>
                            </w:hyperlink>
                          </w:p>
                          <w:p w14:paraId="5FB2176F" w14:textId="77777777" w:rsidR="005F31A3" w:rsidRDefault="005F31A3" w:rsidP="005F31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0;margin-top:6.65pt;width:475.5pt;height:5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ATpAIAAK8FAAAOAAAAZHJzL2Uyb0RvYy54bWysVM1u2zAMvg/YOwi6r3aypEmDOkXQosOA&#10;rg3aDj0rshQbkERNUmJnTz9KdtysK3YYdrFJkfz4z8urViuyF87XYAo6OsspEYZDWZttQb8/336a&#10;U+IDMyVTYERBD8LTq+XHD5eNXYgxVKBK4QiCGL9obEGrEOwiyzyvhGb+DKwwKJTgNAvIum1WOtYg&#10;ulbZOM/PswZcaR1w4T2+3nRCukz4UgoeHqT0IhBVUIwtpK9L3038ZstLttg6Zqua92Gwf4hCs9qg&#10;0wHqhgVGdq7+A0rX3IEHGc446AykrLlIOWA2o/xNNk8VsyLlgsXxdiiT/3+w/H6/dqQuC4qNMkxj&#10;ix5hZ0pRkkcsHjNbJcg8lqmxfoHaT3btes4jGXNupdPxj9mQNpX2MJRWtIFwfDzPP8/nU+wAR9ls&#10;Op7MphE0e7W2zocvAjSJREFdjCKGkMrK9nc+dPpHvejRg6rL21qpxMSZEdfKkT3Dbm+242Sqdvob&#10;lN3bbJrnqefoN41YVE9RnCBlMdMut0SFgxIRX5lHIbFUmE2HPCB04IxzYcIoOfUVK0X3HF2+7zMB&#10;RmSJGQzYPcDvyRyxuxL0+tFUpBkfjPPO+9+MB4vkGUwYjHVtwL0HoDCr3nOnjyU7KU0kQ7tp0xgl&#10;zfiygfKAo+Wg2zlv+W2Nnb1jPqyZwyXDYcDDER7wIxU0BYWeoqQC9/O996iPs49SShpc2oL6Hzvm&#10;BCXqq8GtuBhNJnHLEzOZzsbIuFPJ5lRidvoacFJGeKIsT2TUD+pISgf6Be/LKnpFETMcfReUB3dk&#10;rkN3TPBCcbFaJTXcbMvCnXmyPILHOsehfW5fmLP9eAdcjHs4LjhbvBnwTjdaGljtAsg6Tf9rXfsO&#10;4FVI49tfsHh2Tvmk9Xpnl78AAAD//wMAUEsDBBQABgAIAAAAIQCStpHX2wAAAAcBAAAPAAAAZHJz&#10;L2Rvd25yZXYueG1sTI/BTsMwDIbvSLxDZCRuLC0VqJSmEyBNQggODA47Zo1pKhKnJNnWvT3eCY7+&#10;fuv353Y5eyf2GNMYSEG5KEAg9cGMNCj4/Fhd1SBS1mS0C4QKjphg2Z2ftbox4UDvuF/nQXAJpUYr&#10;sDlPjZSpt+h1WoQJibOvEL3OPMZBmqgPXO6dvC6KW+n1SHzB6gmfLPbf651X4I/+ZbN6fSusj7Uz&#10;P7ipHstnpS4v5od7EBnn/LcMJ31Wh46dtmFHJgmngB/JTKsKBKd3NyWD7QmUNciulf/9u18AAAD/&#10;/wMAUEsBAi0AFAAGAAgAAAAhALaDOJL+AAAA4QEAABMAAAAAAAAAAAAAAAAAAAAAAFtDb250ZW50&#10;X1R5cGVzXS54bWxQSwECLQAUAAYACAAAACEAOP0h/9YAAACUAQAACwAAAAAAAAAAAAAAAAAvAQAA&#10;X3JlbHMvLnJlbHNQSwECLQAUAAYACAAAACEACjjwE6QCAACvBQAADgAAAAAAAAAAAAAAAAAuAgAA&#10;ZHJzL2Uyb0RvYy54bWxQSwECLQAUAAYACAAAACEAkraR19sAAAAHAQAADwAAAAAAAAAAAAAAAAD+&#10;BAAAZHJzL2Rvd25yZXYueG1sUEsFBgAAAAAEAAQA8wAAAAYGAAAAAA==&#10;" fillcolor="#aeaaaa [2414]" strokecolor="#1f4d78 [1604]" strokeweight="1pt">
                <v:stroke joinstyle="miter"/>
                <v:textbox>
                  <w:txbxContent>
                    <w:p w:rsidR="005F31A3" w:rsidRPr="005F31A3" w:rsidRDefault="005F31A3" w:rsidP="005F31A3">
                      <w:pPr>
                        <w:jc w:val="center"/>
                        <w:rPr>
                          <w:color w:val="000000" w:themeColor="text1"/>
                          <w:sz w:val="24"/>
                          <w:szCs w:val="24"/>
                        </w:rPr>
                      </w:pPr>
                      <w:r w:rsidRPr="005F31A3">
                        <w:rPr>
                          <w:color w:val="000000" w:themeColor="text1"/>
                          <w:sz w:val="24"/>
                          <w:szCs w:val="24"/>
                        </w:rPr>
                        <w:t xml:space="preserve">Information about anxiety in children and young people </w:t>
                      </w:r>
                    </w:p>
                    <w:p w:rsidR="005F31A3" w:rsidRPr="005F31A3" w:rsidRDefault="005F31A3" w:rsidP="005F31A3">
                      <w:pPr>
                        <w:jc w:val="center"/>
                        <w:rPr>
                          <w:sz w:val="28"/>
                          <w:szCs w:val="28"/>
                        </w:rPr>
                      </w:pPr>
                      <w:hyperlink r:id="rId13" w:history="1">
                        <w:r w:rsidRPr="005F31A3">
                          <w:rPr>
                            <w:rStyle w:val="Hyperlink"/>
                            <w:sz w:val="28"/>
                            <w:szCs w:val="28"/>
                          </w:rPr>
                          <w:t>https://www.handsonscotland.co.uk/anxiety</w:t>
                        </w:r>
                      </w:hyperlink>
                    </w:p>
                    <w:p w:rsidR="005F31A3" w:rsidRDefault="005F31A3" w:rsidP="005F31A3">
                      <w:pPr>
                        <w:jc w:val="center"/>
                      </w:pPr>
                    </w:p>
                  </w:txbxContent>
                </v:textbox>
                <w10:wrap anchorx="margin"/>
              </v:roundrect>
            </w:pict>
          </mc:Fallback>
        </mc:AlternateContent>
      </w:r>
    </w:p>
    <w:p w14:paraId="7D4134C1" w14:textId="77777777" w:rsidR="005F31A3" w:rsidRDefault="005F31A3" w:rsidP="00887CAB"/>
    <w:p w14:paraId="4991BC3C" w14:textId="77777777" w:rsidR="005F31A3" w:rsidRDefault="005F31A3" w:rsidP="00887CAB"/>
    <w:p w14:paraId="76EF27D4" w14:textId="77777777" w:rsidR="005F31A3" w:rsidRDefault="001B0248" w:rsidP="00887CAB">
      <w:pPr>
        <w:rPr>
          <w:b/>
          <w:bCs/>
          <w:sz w:val="23"/>
          <w:szCs w:val="23"/>
        </w:rPr>
      </w:pPr>
      <w:r>
        <w:rPr>
          <w:b/>
          <w:bCs/>
          <w:noProof/>
          <w:sz w:val="23"/>
          <w:szCs w:val="23"/>
          <w:lang w:eastAsia="en-GB"/>
        </w:rPr>
        <mc:AlternateContent>
          <mc:Choice Requires="wps">
            <w:drawing>
              <wp:anchor distT="0" distB="0" distL="114300" distR="114300" simplePos="0" relativeHeight="251661312" behindDoc="0" locked="0" layoutInCell="1" allowOverlap="1" wp14:anchorId="02797C78" wp14:editId="09A8AB6A">
                <wp:simplePos x="0" y="0"/>
                <wp:positionH relativeFrom="margin">
                  <wp:align>left</wp:align>
                </wp:positionH>
                <wp:positionV relativeFrom="paragraph">
                  <wp:posOffset>94615</wp:posOffset>
                </wp:positionV>
                <wp:extent cx="6048375" cy="9715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048375" cy="97155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39074E" w14:textId="77777777" w:rsidR="001B0248" w:rsidRDefault="001B0248" w:rsidP="001B0248">
                            <w:pPr>
                              <w:jc w:val="center"/>
                            </w:pPr>
                            <w:r w:rsidRPr="001B0248">
                              <w:rPr>
                                <w:color w:val="000000" w:themeColor="text1"/>
                              </w:rPr>
                              <w:t xml:space="preserve">The NHS website contains links to many mental health helplines, and also includes information on your wellbeing, reducing stress and children and teen mental health; </w:t>
                            </w:r>
                            <w:hyperlink r:id="rId14" w:history="1">
                              <w:r w:rsidRPr="001B0248">
                                <w:rPr>
                                  <w:rStyle w:val="Hyperlink"/>
                                  <w:sz w:val="28"/>
                                  <w:szCs w:val="28"/>
                                </w:rPr>
                                <w:t>https://www.nhs.uk/conditions/stress-anxiety-depression/mental-health-helplines</w:t>
                              </w:r>
                            </w:hyperlink>
                          </w:p>
                          <w:p w14:paraId="46DA05BD" w14:textId="77777777" w:rsidR="001B0248" w:rsidRDefault="001B0248" w:rsidP="001B02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0;margin-top:7.45pt;width:476.2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tzpwIAAK8FAAAOAAAAZHJzL2Uyb0RvYy54bWysVMFu2zAMvQ/YPwi6r3aypG2COkXQosOA&#10;bi3aDj0rshQbkERNUuJkXz9Kctys63YYloNCiuSj+Ezy4nKnFdkK51swFR2dlJQIw6Fuzbqi355u&#10;PpxT4gMzNVNgREX3wtPLxft3F52dizE0oGrhCIIYP+9sRZsQ7LwoPG+EZv4ErDBolOA0C6i6dVE7&#10;1iG6VsW4LE+LDlxtHXDhPd5eZyNdJHwpBQ93UnoRiKoovi2k06VzFc9iccHma8ds0/L+GewfXqFZ&#10;azDpAHXNAiMb1/4GpVvuwIMMJxx0AVK2XKQasJpR+aqax4ZZkWpBcrwdaPL/D5Z/3d470tYVnVFi&#10;mMZP9AAbU4uaPCB5zKyVILNIU2f9HL0f7b3rNY9irHknnY7/WA3ZJWr3A7ViFwjHy9Nycv7xbEoJ&#10;R9vsbDSdJu6Ll2jrfPgkQJMoVNTFV8QnJFrZ9tYHTIv+B7+Y0YNq65tWqaTEnhFXypEtw6+9Wo9T&#10;qNroL1Dnu1mJv1gM4qQWi+5Ze0EqYqW5tiSFvRIRX5kHIZEqrCYjDwgZnHEuTBilpL5htcjX0z/m&#10;TIARWWIFA3YP8GsxB+z89N4/horU40NwmbP/LXiISJnBhCFYtwbcWwAKq+ozZ3+k7IiaKIbdapfa&#10;aHzolRXUe2wtB3nmvOU3LX7ZW+bDPXM4ZDiOuDjCHR5SQVdR6CVKGnA/3rqP/tj7aKWkw6GtqP++&#10;YU5Qoj4bnIrZaDKJU56UyfRsjIo7tqyOLWajrwA7ZYQryvIkRv+gDqJ0oJ9xvyxjVjQxwzF3RXlw&#10;B+Uq5GWCG4qL5TK54WRbFm7No+URPPIcm/Zp98yc7ds74GB8hcOAs/mrBs++MdLAchNAtqn7I9OZ&#10;1/4L4FZI7dtvsLh2jvXk9bJnFz8BAAD//wMAUEsDBBQABgAIAAAAIQCVbGu92wAAAAcBAAAPAAAA&#10;ZHJzL2Rvd25yZXYueG1sTI/BTsMwEETvSPyDtUjcqNOIlibEqRASyg1ECup1Gy9xRGyH2GnC37Oc&#10;4Dgzq5m3xX6xvTjTGDrvFKxXCQhyjdedaxW8HZ5udiBCRKex944UfFOAfXl5UWCu/exe6VzHVnCJ&#10;CzkqMDEOuZShMWQxrPxAjrMPP1qMLMdW6hFnLre9TJNkKy12jhcMDvRoqPmsJ6vg/TjF7EvS4Xm2&#10;9fqlSasKTaXU9dXycA8i0hL/juEXn9GhZKaTn5wOolfAj0R2bzMQnGabdAPixMb2LgNZFvI/f/kD&#10;AAD//wMAUEsBAi0AFAAGAAgAAAAhALaDOJL+AAAA4QEAABMAAAAAAAAAAAAAAAAAAAAAAFtDb250&#10;ZW50X1R5cGVzXS54bWxQSwECLQAUAAYACAAAACEAOP0h/9YAAACUAQAACwAAAAAAAAAAAAAAAAAv&#10;AQAAX3JlbHMvLnJlbHNQSwECLQAUAAYACAAAACEATNybc6cCAACvBQAADgAAAAAAAAAAAAAAAAAu&#10;AgAAZHJzL2Uyb0RvYy54bWxQSwECLQAUAAYACAAAACEAlWxrvdsAAAAHAQAADwAAAAAAAAAAAAAA&#10;AAABBQAAZHJzL2Rvd25yZXYueG1sUEsFBgAAAAAEAAQA8wAAAAkGAAAAAA==&#10;" fillcolor="#cfcdcd [2894]" strokecolor="#1f4d78 [1604]" strokeweight="1pt">
                <v:stroke joinstyle="miter"/>
                <v:textbox>
                  <w:txbxContent>
                    <w:p w:rsidR="001B0248" w:rsidRDefault="001B0248" w:rsidP="001B0248">
                      <w:pPr>
                        <w:jc w:val="center"/>
                      </w:pPr>
                      <w:r w:rsidRPr="001B0248">
                        <w:rPr>
                          <w:color w:val="000000" w:themeColor="text1"/>
                        </w:rPr>
                        <w:t xml:space="preserve">The NHS website contains links to many mental health helplines, and also includes information on your wellbeing, reducing stress and children and teen mental health; </w:t>
                      </w:r>
                      <w:hyperlink r:id="rId15" w:history="1">
                        <w:r w:rsidRPr="001B0248">
                          <w:rPr>
                            <w:rStyle w:val="Hyperlink"/>
                            <w:sz w:val="28"/>
                            <w:szCs w:val="28"/>
                          </w:rPr>
                          <w:t>https://www.nhs.uk/conditions/stress-anxiety-depression/mental-health-helplines</w:t>
                        </w:r>
                      </w:hyperlink>
                    </w:p>
                    <w:p w:rsidR="001B0248" w:rsidRDefault="001B0248" w:rsidP="001B0248">
                      <w:pPr>
                        <w:jc w:val="center"/>
                      </w:pPr>
                    </w:p>
                  </w:txbxContent>
                </v:textbox>
                <w10:wrap anchorx="margin"/>
              </v:roundrect>
            </w:pict>
          </mc:Fallback>
        </mc:AlternateContent>
      </w:r>
    </w:p>
    <w:p w14:paraId="4FD7EEA5" w14:textId="77777777" w:rsidR="005F31A3" w:rsidRDefault="005F31A3" w:rsidP="00887CAB">
      <w:pPr>
        <w:rPr>
          <w:b/>
          <w:bCs/>
          <w:sz w:val="23"/>
          <w:szCs w:val="23"/>
        </w:rPr>
      </w:pPr>
    </w:p>
    <w:p w14:paraId="29EB08E2" w14:textId="77777777" w:rsidR="001B0248" w:rsidRDefault="001B0248" w:rsidP="00887CAB">
      <w:pPr>
        <w:rPr>
          <w:b/>
          <w:sz w:val="23"/>
          <w:szCs w:val="23"/>
        </w:rPr>
      </w:pPr>
    </w:p>
    <w:p w14:paraId="38C090E1" w14:textId="77777777" w:rsidR="001B0248" w:rsidRDefault="001B0248" w:rsidP="00887CAB">
      <w:pPr>
        <w:rPr>
          <w:b/>
          <w:sz w:val="23"/>
          <w:szCs w:val="23"/>
        </w:rPr>
      </w:pPr>
      <w:r>
        <w:rPr>
          <w:b/>
          <w:noProof/>
          <w:sz w:val="23"/>
          <w:szCs w:val="23"/>
          <w:lang w:eastAsia="en-GB"/>
        </w:rPr>
        <mc:AlternateContent>
          <mc:Choice Requires="wps">
            <w:drawing>
              <wp:anchor distT="0" distB="0" distL="114300" distR="114300" simplePos="0" relativeHeight="251662336" behindDoc="0" locked="0" layoutInCell="1" allowOverlap="1" wp14:anchorId="26C4AE3F" wp14:editId="625D5BDA">
                <wp:simplePos x="0" y="0"/>
                <wp:positionH relativeFrom="margin">
                  <wp:align>left</wp:align>
                </wp:positionH>
                <wp:positionV relativeFrom="paragraph">
                  <wp:posOffset>298450</wp:posOffset>
                </wp:positionV>
                <wp:extent cx="6000750" cy="10953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6000750" cy="1095375"/>
                        </a:xfrm>
                        <a:prstGeom prst="roundRect">
                          <a:avLst/>
                        </a:prstGeom>
                        <a:solidFill>
                          <a:schemeClr val="bg2">
                            <a:lumMod val="75000"/>
                            <a:alpha val="7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9B30BA" w14:textId="77777777" w:rsidR="001B0248" w:rsidRPr="001B0248" w:rsidRDefault="001B0248" w:rsidP="001B0248">
                            <w:pPr>
                              <w:jc w:val="center"/>
                              <w:rPr>
                                <w:color w:val="000000" w:themeColor="text1"/>
                              </w:rPr>
                            </w:pPr>
                            <w:r w:rsidRPr="001B0248">
                              <w:rPr>
                                <w:color w:val="000000" w:themeColor="text1"/>
                              </w:rPr>
                              <w:t>The Healthier Minds website provides information and advice to parents and professionals about ways to support c</w:t>
                            </w:r>
                            <w:r>
                              <w:rPr>
                                <w:color w:val="000000" w:themeColor="text1"/>
                              </w:rPr>
                              <w:t>hildren and young people’s well</w:t>
                            </w:r>
                            <w:r w:rsidRPr="001B0248">
                              <w:rPr>
                                <w:color w:val="000000" w:themeColor="text1"/>
                              </w:rPr>
                              <w:t>being. There is also information about supporting your child and keeping them safe online</w:t>
                            </w:r>
                          </w:p>
                          <w:p w14:paraId="01A943B7" w14:textId="77777777" w:rsidR="001B0248" w:rsidRDefault="0094689F" w:rsidP="001B0248">
                            <w:pPr>
                              <w:jc w:val="center"/>
                              <w:rPr>
                                <w:sz w:val="28"/>
                                <w:szCs w:val="28"/>
                              </w:rPr>
                            </w:pPr>
                            <w:hyperlink r:id="rId16" w:history="1">
                              <w:r w:rsidR="001B0248" w:rsidRPr="00D7558F">
                                <w:rPr>
                                  <w:rStyle w:val="Hyperlink"/>
                                  <w:sz w:val="28"/>
                                  <w:szCs w:val="28"/>
                                </w:rPr>
                                <w:t>https://blogs.glowscotland.org.uk/er/healthierminds</w:t>
                              </w:r>
                            </w:hyperlink>
                          </w:p>
                          <w:p w14:paraId="5597656C" w14:textId="77777777" w:rsidR="001B0248" w:rsidRPr="001B0248" w:rsidRDefault="001B0248" w:rsidP="001B0248">
                            <w:pPr>
                              <w:jc w:val="center"/>
                              <w:rPr>
                                <w:sz w:val="28"/>
                                <w:szCs w:val="28"/>
                              </w:rPr>
                            </w:pPr>
                          </w:p>
                          <w:p w14:paraId="2C1AC4F1" w14:textId="77777777" w:rsidR="001B0248" w:rsidRDefault="001B0248" w:rsidP="001B02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9" style="position:absolute;margin-left:0;margin-top:23.5pt;width:472.5pt;height:86.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tusQIAAMgFAAAOAAAAZHJzL2Uyb0RvYy54bWysVFFP2zAQfp+0/2D5fSQtFEZFiioQ0yQ2&#10;EDDx7Dp2E8n2ebbbpPv1O9tp6ADtYdpL4vPdfXf3+e4uLnutyFY434Kp6OSopEQYDnVr1hX98XTz&#10;6TMlPjBTMwVGVHQnPL1cfPxw0dm5mEIDqhaOIIjx885WtAnBzovC80Zo5o/ACoNKCU6zgKJbF7Vj&#10;HaJrVUzL8rTowNXWARfe4+11VtJFwpdS8HAnpReBqIpibiF9Xfqu4rdYXLD52jHbtHxIg/1DFpq1&#10;BoOOUNcsMLJx7Rso3XIHHmQ44qALkLLlItWA1UzKV9U8NsyKVAuS4+1Ik/9/sPz79t6Rtsa3Q3oM&#10;0/hGD7AxtajJA7LHzFoJgjokqrN+jvaP9t4NksdjrLqXTsc/1kP6RO5uJFf0gXC8PC3L8myGQTjq&#10;JuX57PhsFlGLF3frfPgiQJN4qKiLecQkErNse+tDtt/bxZAeVFvftEolIbaNuFKObBk++Go9Ta5q&#10;o79Bne8whXJ4dqZsw4bbyXCL2aTeiyAptwP8IhKQS06nsFMiRlXmQUjkEIvM8UaEDM44FyZMUiq+&#10;YbXI1zGRlMmbmAkwIkusa8QeAP4scY+diRnso6tIzT86lzn635xHjxQZTBiddWvAvQegsKohcrZH&#10;yg6oicfQr/rUX8f7FlpBvcOec5CH0Vt+0+J73zIf7pnD6cMewY0S7vAjFXQVheFESQPu13v30R6H&#10;ArWUdDjNFfU/N8wJStRXg+NyPjk5ieOfhJPZ2RQFd6hZHWrMRl8B9s8Ed5fl6Rjtg9ofpQP9jItn&#10;GaOiihmOsSvKg9sLVyFvGVxdXCyXyQxH3rJwax4tj+CR59jKT/0zc3Zo+oDz8h32k8/mr9o+20ZP&#10;A8tNANmmmYhMZ16HF8B1kdp3WG1xHx3KyeplAS9+AwAA//8DAFBLAwQUAAYACAAAACEASLOvntwA&#10;AAAHAQAADwAAAGRycy9kb3ducmV2LnhtbEyPQU/DMAyF70j8h8iTuLG008ZoaToBEhJwoyt3p8na&#10;ao1TNdlW/j3mxE5+1rPe+1zsZjeIs51C70lBukxAWGq86alVUO/f7h9BhIhkcPBkFfzYALvy9qbA&#10;3PgLfdlzFVvBIRRyVNDFOOZShqazDsPSj5bYO/jJYeR1aqWZ8MLhbpCrJHmQDnvihg5H+9rZ5lid&#10;nILPun4J33u/jTJNsfp41/qQaaXuFvPzE4ho5/h/DH/4jA4lM2l/IhPEoIAfiQrWW57sZusNC61g&#10;lWYbkGUhr/nLXwAAAP//AwBQSwECLQAUAAYACAAAACEAtoM4kv4AAADhAQAAEwAAAAAAAAAAAAAA&#10;AAAAAAAAW0NvbnRlbnRfVHlwZXNdLnhtbFBLAQItABQABgAIAAAAIQA4/SH/1gAAAJQBAAALAAAA&#10;AAAAAAAAAAAAAC8BAABfcmVscy8ucmVsc1BLAQItABQABgAIAAAAIQDZHttusQIAAMgFAAAOAAAA&#10;AAAAAAAAAAAAAC4CAABkcnMvZTJvRG9jLnhtbFBLAQItABQABgAIAAAAIQBIs6+e3AAAAAcBAAAP&#10;AAAAAAAAAAAAAAAAAAsFAABkcnMvZG93bnJldi54bWxQSwUGAAAAAAQABADzAAAAFAYAAAAA&#10;" fillcolor="#aeaaaa [2414]" strokecolor="#1f4d78 [1604]" strokeweight="1pt">
                <v:fill opacity="46517f"/>
                <v:stroke joinstyle="miter"/>
                <v:textbox>
                  <w:txbxContent>
                    <w:p w:rsidR="001B0248" w:rsidRPr="001B0248" w:rsidRDefault="001B0248" w:rsidP="001B0248">
                      <w:pPr>
                        <w:jc w:val="center"/>
                        <w:rPr>
                          <w:color w:val="000000" w:themeColor="text1"/>
                        </w:rPr>
                      </w:pPr>
                      <w:r w:rsidRPr="001B0248">
                        <w:rPr>
                          <w:color w:val="000000" w:themeColor="text1"/>
                        </w:rPr>
                        <w:t>The Healthier Minds website provides information and advice to parents and professionals about ways to support c</w:t>
                      </w:r>
                      <w:r>
                        <w:rPr>
                          <w:color w:val="000000" w:themeColor="text1"/>
                        </w:rPr>
                        <w:t>hildren and young people’s well</w:t>
                      </w:r>
                      <w:r w:rsidRPr="001B0248">
                        <w:rPr>
                          <w:color w:val="000000" w:themeColor="text1"/>
                        </w:rPr>
                        <w:t>being. There is also information about supporting your child and keeping them safe online</w:t>
                      </w:r>
                    </w:p>
                    <w:p w:rsidR="001B0248" w:rsidRDefault="001B0248" w:rsidP="001B0248">
                      <w:pPr>
                        <w:jc w:val="center"/>
                        <w:rPr>
                          <w:sz w:val="28"/>
                          <w:szCs w:val="28"/>
                        </w:rPr>
                      </w:pPr>
                      <w:hyperlink r:id="rId17" w:history="1">
                        <w:r w:rsidRPr="00D7558F">
                          <w:rPr>
                            <w:rStyle w:val="Hyperlink"/>
                            <w:sz w:val="28"/>
                            <w:szCs w:val="28"/>
                          </w:rPr>
                          <w:t>https://blogs.glowscotland.org.uk/er/healthierminds</w:t>
                        </w:r>
                      </w:hyperlink>
                    </w:p>
                    <w:p w:rsidR="001B0248" w:rsidRPr="001B0248" w:rsidRDefault="001B0248" w:rsidP="001B0248">
                      <w:pPr>
                        <w:jc w:val="center"/>
                        <w:rPr>
                          <w:sz w:val="28"/>
                          <w:szCs w:val="28"/>
                        </w:rPr>
                      </w:pPr>
                    </w:p>
                    <w:p w:rsidR="001B0248" w:rsidRDefault="001B0248" w:rsidP="001B0248">
                      <w:pPr>
                        <w:jc w:val="center"/>
                      </w:pPr>
                    </w:p>
                  </w:txbxContent>
                </v:textbox>
                <w10:wrap anchorx="margin"/>
              </v:roundrect>
            </w:pict>
          </mc:Fallback>
        </mc:AlternateContent>
      </w:r>
    </w:p>
    <w:p w14:paraId="4E82EC37" w14:textId="77777777" w:rsidR="001B0248" w:rsidRDefault="001B0248" w:rsidP="00887CAB">
      <w:pPr>
        <w:rPr>
          <w:b/>
          <w:sz w:val="23"/>
          <w:szCs w:val="23"/>
        </w:rPr>
      </w:pPr>
    </w:p>
    <w:p w14:paraId="0FACEA14" w14:textId="77777777" w:rsidR="001B0248" w:rsidRDefault="001B0248" w:rsidP="00887CAB">
      <w:pPr>
        <w:rPr>
          <w:b/>
          <w:sz w:val="23"/>
          <w:szCs w:val="23"/>
        </w:rPr>
      </w:pPr>
    </w:p>
    <w:p w14:paraId="779CAA8C" w14:textId="77777777" w:rsidR="001B0248" w:rsidRDefault="001B0248" w:rsidP="00887CAB">
      <w:pPr>
        <w:rPr>
          <w:b/>
          <w:sz w:val="23"/>
          <w:szCs w:val="23"/>
        </w:rPr>
      </w:pPr>
    </w:p>
    <w:p w14:paraId="5047C048" w14:textId="77777777" w:rsidR="00462BC9" w:rsidRDefault="00462BC9"/>
    <w:sectPr w:rsidR="00462BC9" w:rsidSect="00EC49A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AB"/>
    <w:rsid w:val="00054AD4"/>
    <w:rsid w:val="000C056C"/>
    <w:rsid w:val="001B0248"/>
    <w:rsid w:val="003D58CB"/>
    <w:rsid w:val="00462BC9"/>
    <w:rsid w:val="005F31A3"/>
    <w:rsid w:val="00662544"/>
    <w:rsid w:val="007E3C51"/>
    <w:rsid w:val="00887CAB"/>
    <w:rsid w:val="0094689F"/>
    <w:rsid w:val="00BC639E"/>
    <w:rsid w:val="00C97F99"/>
    <w:rsid w:val="00EC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C8BD"/>
  <w15:chartTrackingRefBased/>
  <w15:docId w15:val="{CA60239A-6E14-42C5-B27C-264DFDF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CAB"/>
    <w:rPr>
      <w:color w:val="0563C1"/>
      <w:u w:val="single"/>
    </w:rPr>
  </w:style>
  <w:style w:type="table" w:styleId="GridTable5Dark-Accent6">
    <w:name w:val="Grid Table 5 Dark Accent 6"/>
    <w:basedOn w:val="TableNormal"/>
    <w:uiPriority w:val="50"/>
    <w:rsid w:val="00887C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Grid">
    <w:name w:val="Table Grid"/>
    <w:basedOn w:val="TableNormal"/>
    <w:uiPriority w:val="39"/>
    <w:rsid w:val="0066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625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1st.org.uk/parentline" TargetMode="External"/><Relationship Id="rId13" Type="http://schemas.openxmlformats.org/officeDocument/2006/relationships/hyperlink" Target="https://www.handsonscotland.co.uk/anxiet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xietyuk.org.uk/coronanxiety-support-resources" TargetMode="External"/><Relationship Id="rId12" Type="http://schemas.openxmlformats.org/officeDocument/2006/relationships/hyperlink" Target="https://www.handsonscotland.co.uk/anxiety" TargetMode="External"/><Relationship Id="rId17" Type="http://schemas.openxmlformats.org/officeDocument/2006/relationships/hyperlink" Target="https://blogs.glowscotland.org.uk/er/healthierminds" TargetMode="External"/><Relationship Id="rId2" Type="http://schemas.openxmlformats.org/officeDocument/2006/relationships/settings" Target="settings.xml"/><Relationship Id="rId16" Type="http://schemas.openxmlformats.org/officeDocument/2006/relationships/hyperlink" Target="https://blogs.glowscotland.org.uk/er/healthierminds" TargetMode="External"/><Relationship Id="rId1" Type="http://schemas.openxmlformats.org/officeDocument/2006/relationships/styles" Target="styles.xml"/><Relationship Id="rId6" Type="http://schemas.openxmlformats.org/officeDocument/2006/relationships/hyperlink" Target="https://m.facebook.com/HomeStartGS" TargetMode="External"/><Relationship Id="rId11" Type="http://schemas.openxmlformats.org/officeDocument/2006/relationships/hyperlink" Target="https://www.ayemind.com" TargetMode="External"/><Relationship Id="rId5" Type="http://schemas.openxmlformats.org/officeDocument/2006/relationships/hyperlink" Target="http://WWW.homestartglasgowsouth.org.uk" TargetMode="External"/><Relationship Id="rId15" Type="http://schemas.openxmlformats.org/officeDocument/2006/relationships/hyperlink" Target="https://www.nhs.uk/conditions/stress-anxiety-depression/mental-health-helplines" TargetMode="External"/><Relationship Id="rId10" Type="http://schemas.openxmlformats.org/officeDocument/2006/relationships/hyperlink" Target="https://www.ayemind.com" TargetMode="External"/><Relationship Id="rId19" Type="http://schemas.openxmlformats.org/officeDocument/2006/relationships/theme" Target="theme/theme1.xml"/><Relationship Id="rId4" Type="http://schemas.openxmlformats.org/officeDocument/2006/relationships/hyperlink" Target="http://www.lifelink.org.uk" TargetMode="External"/><Relationship Id="rId9" Type="http://schemas.openxmlformats.org/officeDocument/2006/relationships/hyperlink" Target="https://www.nspcc.org.uk/keeping-children-safe/childrens-mental-health/depression-anxiety-mental-health/" TargetMode="External"/><Relationship Id="rId14" Type="http://schemas.openxmlformats.org/officeDocument/2006/relationships/hyperlink" Target="https://www.nhs.uk/conditions/stress-anxiety-depression/mental-health-help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Duffy</dc:creator>
  <cp:keywords/>
  <dc:description/>
  <cp:lastModifiedBy>Mr Milne</cp:lastModifiedBy>
  <cp:revision>2</cp:revision>
  <dcterms:created xsi:type="dcterms:W3CDTF">2020-04-02T12:58:00Z</dcterms:created>
  <dcterms:modified xsi:type="dcterms:W3CDTF">2020-04-02T12:58:00Z</dcterms:modified>
</cp:coreProperties>
</file>